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CEB01" w14:textId="77777777" w:rsidR="002E1C07" w:rsidRPr="00006004" w:rsidRDefault="002E1C07" w:rsidP="0030622F">
      <w:pPr>
        <w:autoSpaceDE w:val="0"/>
        <w:autoSpaceDN w:val="0"/>
        <w:adjustRightInd w:val="0"/>
        <w:spacing w:line="240" w:lineRule="auto"/>
        <w:contextualSpacing/>
        <w:jc w:val="right"/>
        <w:rPr>
          <w:rFonts w:ascii="Times New Roman" w:hAnsi="Times New Roman" w:cs="Times New Roman"/>
          <w:sz w:val="24"/>
          <w:szCs w:val="24"/>
        </w:rPr>
      </w:pPr>
      <w:r w:rsidRPr="00006004">
        <w:rPr>
          <w:rFonts w:ascii="Times New Roman" w:hAnsi="Times New Roman" w:cs="Times New Roman"/>
          <w:sz w:val="24"/>
          <w:szCs w:val="24"/>
        </w:rPr>
        <w:t xml:space="preserve">Утвержден Протоколом </w:t>
      </w:r>
    </w:p>
    <w:p w14:paraId="6780700F" w14:textId="77777777" w:rsidR="002E1C07" w:rsidRPr="00006004" w:rsidRDefault="002E1C07" w:rsidP="0030622F">
      <w:pPr>
        <w:autoSpaceDE w:val="0"/>
        <w:autoSpaceDN w:val="0"/>
        <w:adjustRightInd w:val="0"/>
        <w:spacing w:line="240" w:lineRule="auto"/>
        <w:contextualSpacing/>
        <w:jc w:val="right"/>
        <w:rPr>
          <w:rFonts w:ascii="Times New Roman" w:hAnsi="Times New Roman" w:cs="Times New Roman"/>
          <w:sz w:val="24"/>
          <w:szCs w:val="24"/>
        </w:rPr>
      </w:pPr>
      <w:r w:rsidRPr="00006004">
        <w:rPr>
          <w:rFonts w:ascii="Times New Roman" w:hAnsi="Times New Roman" w:cs="Times New Roman"/>
          <w:sz w:val="24"/>
          <w:szCs w:val="24"/>
        </w:rPr>
        <w:t xml:space="preserve">общего собрания учредителей </w:t>
      </w:r>
    </w:p>
    <w:p w14:paraId="4557E277" w14:textId="020B8A8B" w:rsidR="002E1C07" w:rsidRPr="00006004" w:rsidRDefault="003F5911" w:rsidP="0030622F">
      <w:pPr>
        <w:autoSpaceDE w:val="0"/>
        <w:autoSpaceDN w:val="0"/>
        <w:adjustRightInd w:val="0"/>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Потребительского</w:t>
      </w:r>
      <w:r w:rsidR="002E1C07" w:rsidRPr="00006004">
        <w:rPr>
          <w:rFonts w:ascii="Times New Roman" w:hAnsi="Times New Roman" w:cs="Times New Roman"/>
          <w:sz w:val="24"/>
          <w:szCs w:val="24"/>
        </w:rPr>
        <w:t xml:space="preserve"> кооператива «Ведель» </w:t>
      </w:r>
    </w:p>
    <w:p w14:paraId="5797C21A" w14:textId="15E6CB25" w:rsidR="002E1C07" w:rsidRPr="00006004" w:rsidRDefault="002E1C07" w:rsidP="0030622F">
      <w:pPr>
        <w:autoSpaceDE w:val="0"/>
        <w:autoSpaceDN w:val="0"/>
        <w:adjustRightInd w:val="0"/>
        <w:spacing w:line="240" w:lineRule="auto"/>
        <w:contextualSpacing/>
        <w:jc w:val="right"/>
        <w:rPr>
          <w:rFonts w:ascii="Times New Roman" w:hAnsi="Times New Roman" w:cs="Times New Roman"/>
          <w:sz w:val="24"/>
          <w:szCs w:val="24"/>
        </w:rPr>
      </w:pPr>
      <w:r w:rsidRPr="00006004">
        <w:rPr>
          <w:rFonts w:ascii="Times New Roman" w:hAnsi="Times New Roman" w:cs="Times New Roman"/>
          <w:sz w:val="24"/>
          <w:szCs w:val="24"/>
        </w:rPr>
        <w:t xml:space="preserve">от </w:t>
      </w:r>
      <w:r w:rsidR="00AB273B">
        <w:rPr>
          <w:rFonts w:ascii="Times New Roman" w:hAnsi="Times New Roman" w:cs="Times New Roman"/>
          <w:sz w:val="24"/>
          <w:szCs w:val="24"/>
        </w:rPr>
        <w:t>14</w:t>
      </w:r>
      <w:r w:rsidRPr="00006004">
        <w:rPr>
          <w:rFonts w:ascii="Times New Roman" w:hAnsi="Times New Roman" w:cs="Times New Roman"/>
          <w:sz w:val="24"/>
          <w:szCs w:val="24"/>
        </w:rPr>
        <w:t xml:space="preserve"> </w:t>
      </w:r>
      <w:r w:rsidR="00AB273B">
        <w:rPr>
          <w:rFonts w:ascii="Times New Roman" w:hAnsi="Times New Roman" w:cs="Times New Roman"/>
          <w:sz w:val="24"/>
          <w:szCs w:val="24"/>
        </w:rPr>
        <w:t>октября</w:t>
      </w:r>
      <w:bookmarkStart w:id="0" w:name="_GoBack"/>
      <w:bookmarkEnd w:id="0"/>
      <w:r w:rsidRPr="00006004">
        <w:rPr>
          <w:rFonts w:ascii="Times New Roman" w:hAnsi="Times New Roman" w:cs="Times New Roman"/>
          <w:sz w:val="24"/>
          <w:szCs w:val="24"/>
        </w:rPr>
        <w:t xml:space="preserve"> 2020 года</w:t>
      </w:r>
    </w:p>
    <w:p w14:paraId="73FE353C"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7A4D3E2C"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00571619"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27F77727"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5BA2E43E"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131AF4EB"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0C329F69"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0D1A2FED"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40AD5417"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547FCAA6"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458E2968"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79D75238" w14:textId="77777777" w:rsidR="002E1C07" w:rsidRPr="00006004" w:rsidRDefault="002E1C07" w:rsidP="0030622F">
      <w:pPr>
        <w:spacing w:line="240" w:lineRule="auto"/>
        <w:contextualSpacing/>
        <w:jc w:val="center"/>
        <w:rPr>
          <w:rFonts w:ascii="Times New Roman" w:hAnsi="Times New Roman" w:cs="Times New Roman"/>
          <w:b/>
          <w:sz w:val="48"/>
          <w:szCs w:val="24"/>
        </w:rPr>
      </w:pPr>
      <w:r w:rsidRPr="00006004">
        <w:rPr>
          <w:rFonts w:ascii="Times New Roman" w:hAnsi="Times New Roman" w:cs="Times New Roman"/>
          <w:b/>
          <w:sz w:val="48"/>
          <w:szCs w:val="24"/>
        </w:rPr>
        <w:t>УСТАВ</w:t>
      </w:r>
    </w:p>
    <w:p w14:paraId="547A2D92" w14:textId="1EDFABE4" w:rsidR="002E1C07" w:rsidRPr="00006004" w:rsidRDefault="003F5911" w:rsidP="0030622F">
      <w:pPr>
        <w:spacing w:line="240" w:lineRule="auto"/>
        <w:contextualSpacing/>
        <w:jc w:val="center"/>
        <w:rPr>
          <w:rFonts w:ascii="Times New Roman" w:hAnsi="Times New Roman" w:cs="Times New Roman"/>
          <w:b/>
          <w:sz w:val="48"/>
          <w:szCs w:val="24"/>
        </w:rPr>
      </w:pPr>
      <w:r>
        <w:rPr>
          <w:rFonts w:ascii="Times New Roman" w:hAnsi="Times New Roman" w:cs="Times New Roman"/>
          <w:b/>
          <w:sz w:val="48"/>
          <w:szCs w:val="24"/>
        </w:rPr>
        <w:t xml:space="preserve">Потребительского </w:t>
      </w:r>
      <w:r w:rsidR="002E1C07" w:rsidRPr="00006004">
        <w:rPr>
          <w:rFonts w:ascii="Times New Roman" w:hAnsi="Times New Roman" w:cs="Times New Roman"/>
          <w:b/>
          <w:sz w:val="48"/>
          <w:szCs w:val="24"/>
        </w:rPr>
        <w:t>кооператива «Ведель»</w:t>
      </w:r>
    </w:p>
    <w:p w14:paraId="6E33245C" w14:textId="77777777" w:rsidR="002E1C07" w:rsidRPr="00006004" w:rsidRDefault="002E1C07" w:rsidP="0030622F">
      <w:pPr>
        <w:spacing w:line="240" w:lineRule="auto"/>
        <w:contextualSpacing/>
        <w:jc w:val="center"/>
        <w:rPr>
          <w:rFonts w:ascii="Times New Roman" w:hAnsi="Times New Roman" w:cs="Times New Roman"/>
          <w:b/>
          <w:sz w:val="48"/>
          <w:szCs w:val="24"/>
        </w:rPr>
      </w:pPr>
    </w:p>
    <w:p w14:paraId="3B06D3F6"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0FFE45A2"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28C21359"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386CF95A"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47A6B821"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61F299EF"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33085EC2"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632818C2"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144AB3FB"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10E74E12"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14AAD0A0"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7812338F"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6D50DFF2"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52AC2F70"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32A4C483"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7613B3D9"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6CE77900"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0719E7DE"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07E0F4A9"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5C16B608"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6E524B69"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6623FAAC"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0D547852"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7C98A17A" w14:textId="77777777" w:rsidR="0030622F" w:rsidRPr="00006004" w:rsidRDefault="0030622F" w:rsidP="0030622F">
      <w:pPr>
        <w:spacing w:line="240" w:lineRule="auto"/>
        <w:contextualSpacing/>
        <w:jc w:val="both"/>
        <w:rPr>
          <w:rFonts w:ascii="Times New Roman" w:hAnsi="Times New Roman" w:cs="Times New Roman"/>
          <w:sz w:val="24"/>
          <w:szCs w:val="24"/>
        </w:rPr>
      </w:pPr>
    </w:p>
    <w:p w14:paraId="0677AE4C"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38665F85"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4A6B36D9" w14:textId="77777777" w:rsidR="002E1C07" w:rsidRPr="00006004" w:rsidRDefault="002E1C07" w:rsidP="0030622F">
      <w:pPr>
        <w:spacing w:line="240" w:lineRule="auto"/>
        <w:contextualSpacing/>
        <w:jc w:val="both"/>
        <w:rPr>
          <w:rFonts w:ascii="Times New Roman" w:hAnsi="Times New Roman" w:cs="Times New Roman"/>
          <w:sz w:val="24"/>
          <w:szCs w:val="24"/>
        </w:rPr>
      </w:pPr>
    </w:p>
    <w:p w14:paraId="0E241241" w14:textId="77777777" w:rsidR="002E1C07" w:rsidRPr="00006004" w:rsidRDefault="002E1C07" w:rsidP="0030622F">
      <w:pPr>
        <w:spacing w:line="240" w:lineRule="auto"/>
        <w:contextualSpacing/>
        <w:jc w:val="center"/>
        <w:rPr>
          <w:rFonts w:ascii="Times New Roman" w:hAnsi="Times New Roman" w:cs="Times New Roman"/>
          <w:szCs w:val="24"/>
        </w:rPr>
        <w:sectPr w:rsidR="002E1C07" w:rsidRPr="00006004" w:rsidSect="001F3935">
          <w:pgSz w:w="11906" w:h="16838"/>
          <w:pgMar w:top="1440" w:right="566" w:bottom="1440" w:left="1133" w:header="0" w:footer="0" w:gutter="0"/>
          <w:cols w:space="720"/>
          <w:noEndnote/>
        </w:sectPr>
      </w:pPr>
      <w:r w:rsidRPr="00006004">
        <w:rPr>
          <w:rFonts w:ascii="Times New Roman" w:hAnsi="Times New Roman" w:cs="Times New Roman"/>
          <w:szCs w:val="24"/>
        </w:rPr>
        <w:t>г. Тюмень, 2020 год</w:t>
      </w:r>
    </w:p>
    <w:p w14:paraId="18DCFEEA" w14:textId="77777777" w:rsidR="002E1C07" w:rsidRPr="00006004" w:rsidRDefault="002E1C07" w:rsidP="0030622F">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006004">
        <w:rPr>
          <w:rFonts w:ascii="Times New Roman" w:hAnsi="Times New Roman" w:cs="Times New Roman"/>
          <w:b/>
          <w:sz w:val="24"/>
          <w:szCs w:val="24"/>
        </w:rPr>
        <w:lastRenderedPageBreak/>
        <w:t>1. ОБЩИЕ ПОЛОЖЕНИЯ</w:t>
      </w:r>
    </w:p>
    <w:p w14:paraId="712C0C6E" w14:textId="77777777" w:rsidR="002E1C07" w:rsidRPr="00006004" w:rsidRDefault="002E1C07" w:rsidP="0030622F">
      <w:pPr>
        <w:autoSpaceDE w:val="0"/>
        <w:autoSpaceDN w:val="0"/>
        <w:adjustRightInd w:val="0"/>
        <w:spacing w:after="0" w:line="240" w:lineRule="auto"/>
        <w:contextualSpacing/>
        <w:jc w:val="both"/>
        <w:rPr>
          <w:rFonts w:ascii="Times New Roman" w:hAnsi="Times New Roman" w:cs="Times New Roman"/>
          <w:sz w:val="24"/>
          <w:szCs w:val="24"/>
        </w:rPr>
      </w:pPr>
    </w:p>
    <w:p w14:paraId="28AC0E5E" w14:textId="77777777" w:rsidR="00DD16EB" w:rsidRDefault="002E1C07" w:rsidP="0030622F">
      <w:pPr>
        <w:autoSpaceDE w:val="0"/>
        <w:autoSpaceDN w:val="0"/>
        <w:adjustRightInd w:val="0"/>
        <w:spacing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1.1. </w:t>
      </w:r>
      <w:r w:rsidR="003F5911">
        <w:rPr>
          <w:rFonts w:ascii="Times New Roman" w:hAnsi="Times New Roman" w:cs="Times New Roman"/>
          <w:sz w:val="24"/>
          <w:szCs w:val="24"/>
        </w:rPr>
        <w:t>Потребительский кооператив «Ведель», далее именуемый «</w:t>
      </w:r>
      <w:r w:rsidRPr="00006004">
        <w:rPr>
          <w:rFonts w:ascii="Times New Roman" w:hAnsi="Times New Roman" w:cs="Times New Roman"/>
          <w:sz w:val="24"/>
          <w:szCs w:val="24"/>
        </w:rPr>
        <w:t>Кооператив</w:t>
      </w:r>
      <w:r w:rsidR="003F5911">
        <w:rPr>
          <w:rFonts w:ascii="Times New Roman" w:hAnsi="Times New Roman" w:cs="Times New Roman"/>
          <w:sz w:val="24"/>
          <w:szCs w:val="24"/>
        </w:rPr>
        <w:t xml:space="preserve">» </w:t>
      </w:r>
      <w:r w:rsidR="003F5911" w:rsidRPr="003F5911">
        <w:rPr>
          <w:rFonts w:ascii="Times New Roman" w:hAnsi="Times New Roman" w:cs="Times New Roman"/>
          <w:sz w:val="24"/>
          <w:szCs w:val="24"/>
        </w:rPr>
        <w:t>является добровольным объединением граждан и (или) юридических лиц, созданным на основе членства в соответствии с Законом Российской Федерации от 19.06.1992 N 3085-1 "О потребительской кооперации (потребительских обществах, их союзах) в Российской Федерации" и Гражданским кодексом Российской Федерации для удовлетворения материальных и иных потребностей участников.</w:t>
      </w:r>
    </w:p>
    <w:p w14:paraId="3E2E754B" w14:textId="1EF0AC5F" w:rsidR="0030622F" w:rsidRPr="00006004" w:rsidRDefault="00DD16EB" w:rsidP="0030622F">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sidR="002E1C07" w:rsidRPr="00006004">
        <w:rPr>
          <w:rFonts w:ascii="Times New Roman" w:hAnsi="Times New Roman" w:cs="Times New Roman"/>
          <w:sz w:val="24"/>
          <w:szCs w:val="24"/>
        </w:rPr>
        <w:t>Полное  наименование</w:t>
      </w:r>
      <w:proofErr w:type="gramEnd"/>
      <w:r w:rsidR="002E1C07" w:rsidRPr="00006004">
        <w:rPr>
          <w:rFonts w:ascii="Times New Roman" w:hAnsi="Times New Roman" w:cs="Times New Roman"/>
          <w:sz w:val="24"/>
          <w:szCs w:val="24"/>
        </w:rPr>
        <w:t xml:space="preserve">  Кооператива   на  русском  языке</w:t>
      </w:r>
      <w:r w:rsidR="0030622F" w:rsidRPr="00006004">
        <w:rPr>
          <w:rFonts w:ascii="Times New Roman" w:hAnsi="Times New Roman" w:cs="Times New Roman"/>
          <w:sz w:val="24"/>
          <w:szCs w:val="24"/>
        </w:rPr>
        <w:t xml:space="preserve">: </w:t>
      </w:r>
      <w:r w:rsidR="003F5911" w:rsidRPr="00D32641">
        <w:rPr>
          <w:rFonts w:ascii="Times New Roman" w:hAnsi="Times New Roman" w:cs="Times New Roman"/>
          <w:b/>
          <w:sz w:val="24"/>
          <w:szCs w:val="24"/>
        </w:rPr>
        <w:t>Потребительский</w:t>
      </w:r>
      <w:r w:rsidR="0030622F" w:rsidRPr="00D32641">
        <w:rPr>
          <w:rFonts w:ascii="Times New Roman" w:hAnsi="Times New Roman" w:cs="Times New Roman"/>
          <w:b/>
          <w:sz w:val="24"/>
          <w:szCs w:val="24"/>
        </w:rPr>
        <w:t xml:space="preserve"> кооператив «Ведель»</w:t>
      </w:r>
      <w:r w:rsidR="0030622F" w:rsidRPr="00D32641">
        <w:rPr>
          <w:rFonts w:ascii="Times New Roman" w:hAnsi="Times New Roman" w:cs="Times New Roman"/>
          <w:sz w:val="24"/>
          <w:szCs w:val="24"/>
        </w:rPr>
        <w:t xml:space="preserve">,  </w:t>
      </w:r>
      <w:r w:rsidR="002E1C07" w:rsidRPr="00D32641">
        <w:rPr>
          <w:rFonts w:ascii="Times New Roman" w:hAnsi="Times New Roman" w:cs="Times New Roman"/>
          <w:sz w:val="24"/>
          <w:szCs w:val="24"/>
        </w:rPr>
        <w:t>сокращенное наименование</w:t>
      </w:r>
      <w:r w:rsidR="0030622F" w:rsidRPr="00D32641">
        <w:rPr>
          <w:rFonts w:ascii="Times New Roman" w:hAnsi="Times New Roman" w:cs="Times New Roman"/>
          <w:sz w:val="24"/>
          <w:szCs w:val="24"/>
        </w:rPr>
        <w:t xml:space="preserve"> </w:t>
      </w:r>
      <w:r w:rsidR="002E1C07" w:rsidRPr="00D32641">
        <w:rPr>
          <w:rFonts w:ascii="Times New Roman" w:hAnsi="Times New Roman" w:cs="Times New Roman"/>
          <w:sz w:val="24"/>
          <w:szCs w:val="24"/>
        </w:rPr>
        <w:t xml:space="preserve">на русском языке: </w:t>
      </w:r>
      <w:r w:rsidR="003F5911" w:rsidRPr="00D32641">
        <w:rPr>
          <w:rFonts w:ascii="Times New Roman" w:hAnsi="Times New Roman" w:cs="Times New Roman"/>
          <w:b/>
          <w:sz w:val="24"/>
          <w:szCs w:val="24"/>
        </w:rPr>
        <w:t>П</w:t>
      </w:r>
      <w:r w:rsidR="0030622F" w:rsidRPr="00D32641">
        <w:rPr>
          <w:rFonts w:ascii="Times New Roman" w:hAnsi="Times New Roman" w:cs="Times New Roman"/>
          <w:b/>
          <w:sz w:val="24"/>
          <w:szCs w:val="24"/>
        </w:rPr>
        <w:t>К «Ведель».</w:t>
      </w:r>
    </w:p>
    <w:p w14:paraId="1756A187" w14:textId="77777777" w:rsidR="002E1C07" w:rsidRPr="00006004" w:rsidRDefault="0030622F" w:rsidP="0030622F">
      <w:pPr>
        <w:autoSpaceDE w:val="0"/>
        <w:autoSpaceDN w:val="0"/>
        <w:adjustRightInd w:val="0"/>
        <w:spacing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1.3. </w:t>
      </w:r>
      <w:r w:rsidR="002E1C07" w:rsidRPr="00006004">
        <w:rPr>
          <w:rFonts w:ascii="Times New Roman" w:hAnsi="Times New Roman" w:cs="Times New Roman"/>
          <w:sz w:val="24"/>
          <w:szCs w:val="24"/>
        </w:rPr>
        <w:t xml:space="preserve">Место нахождения Кооператива: </w:t>
      </w:r>
      <w:r w:rsidRPr="00006004">
        <w:rPr>
          <w:rFonts w:ascii="Times New Roman" w:hAnsi="Times New Roman" w:cs="Times New Roman"/>
          <w:sz w:val="24"/>
          <w:szCs w:val="24"/>
        </w:rPr>
        <w:t>Российская Федерация, Тюменская область, город Тюмень.</w:t>
      </w:r>
    </w:p>
    <w:p w14:paraId="717F855E" w14:textId="77777777" w:rsidR="002E1C07" w:rsidRPr="00006004" w:rsidRDefault="0030622F" w:rsidP="0030622F">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1.4</w:t>
      </w:r>
      <w:r w:rsidR="002E1C07" w:rsidRPr="00006004">
        <w:rPr>
          <w:rFonts w:ascii="Times New Roman" w:hAnsi="Times New Roman" w:cs="Times New Roman"/>
          <w:sz w:val="24"/>
          <w:szCs w:val="24"/>
        </w:rPr>
        <w:t>. Кооператив считается созданным как юридическое лицо со дня внесения соответствующей записи в Единый государственный реестр юридических лиц. Государственная регистрация Кооператива осуществляется в соответствии с законодательством о государственной регистрации юридических лиц. Кооператив создается без ограничения срока деятельности.</w:t>
      </w:r>
    </w:p>
    <w:p w14:paraId="442C525F" w14:textId="77777777" w:rsidR="002E1C07" w:rsidRPr="00006004" w:rsidRDefault="0030622F" w:rsidP="0030622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1.5</w:t>
      </w:r>
      <w:r w:rsidR="002E1C07" w:rsidRPr="00006004">
        <w:rPr>
          <w:rFonts w:ascii="Times New Roman" w:hAnsi="Times New Roman" w:cs="Times New Roman"/>
          <w:sz w:val="24"/>
          <w:szCs w:val="24"/>
        </w:rPr>
        <w:t>. Кооператив имеет круглую печать, содержащую его полное наименование на русском языке и указание на место нахождения Кооператива. Кооператив вправе иметь штампы и бланки со своим наименованием, собственную эмблему и другие средства индивидуализации.</w:t>
      </w:r>
    </w:p>
    <w:p w14:paraId="7360DDA7" w14:textId="77777777" w:rsidR="002E1C07" w:rsidRPr="00006004" w:rsidRDefault="002E1C07" w:rsidP="0030622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w:t>
      </w:r>
      <w:r w:rsidR="0030622F" w:rsidRPr="00006004">
        <w:rPr>
          <w:rFonts w:ascii="Times New Roman" w:hAnsi="Times New Roman" w:cs="Times New Roman"/>
          <w:sz w:val="24"/>
          <w:szCs w:val="24"/>
        </w:rPr>
        <w:t>6</w:t>
      </w:r>
      <w:r w:rsidRPr="00006004">
        <w:rPr>
          <w:rFonts w:ascii="Times New Roman" w:hAnsi="Times New Roman" w:cs="Times New Roman"/>
          <w:sz w:val="24"/>
          <w:szCs w:val="24"/>
        </w:rPr>
        <w:t>. Кооператив в установленном порядке вправе иметь и использовать расчетный и иные счета в кредитных организациях, находящихся на территории Российской Федерации.</w:t>
      </w:r>
    </w:p>
    <w:p w14:paraId="66243305" w14:textId="77777777" w:rsidR="002E1C07" w:rsidRPr="00006004" w:rsidRDefault="0030622F" w:rsidP="0030622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1.7</w:t>
      </w:r>
      <w:r w:rsidR="002E1C07" w:rsidRPr="00006004">
        <w:rPr>
          <w:rFonts w:ascii="Times New Roman" w:hAnsi="Times New Roman" w:cs="Times New Roman"/>
          <w:sz w:val="24"/>
          <w:szCs w:val="24"/>
        </w:rPr>
        <w:t>. Кооператив отвечает по своим обязательствам всем принадлежащим ему имуществом. Кооператив не отвечает по обязательствам своих членов. Члены Кооператива солидарно несут субсидиарную ответственность по обязательствам Кооператива в пределах невнесенной части дополнительного взноса каждого из членов Кооператива.</w:t>
      </w:r>
    </w:p>
    <w:p w14:paraId="15C641A0" w14:textId="77777777" w:rsidR="002E1C07" w:rsidRPr="00006004" w:rsidRDefault="0030622F" w:rsidP="0030622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1.8</w:t>
      </w:r>
      <w:r w:rsidR="002E1C07" w:rsidRPr="00006004">
        <w:rPr>
          <w:rFonts w:ascii="Times New Roman" w:hAnsi="Times New Roman" w:cs="Times New Roman"/>
          <w:sz w:val="24"/>
          <w:szCs w:val="24"/>
        </w:rPr>
        <w:t>. Требования Устава Кооператива обязательны для исполнения всеми его органами и членами.</w:t>
      </w:r>
    </w:p>
    <w:p w14:paraId="71D065CC" w14:textId="77777777" w:rsidR="0030622F" w:rsidRPr="00006004" w:rsidRDefault="0030622F" w:rsidP="0030622F">
      <w:pPr>
        <w:autoSpaceDE w:val="0"/>
        <w:autoSpaceDN w:val="0"/>
        <w:adjustRightInd w:val="0"/>
        <w:spacing w:after="0" w:line="240" w:lineRule="auto"/>
        <w:contextualSpacing/>
        <w:jc w:val="both"/>
        <w:outlineLvl w:val="0"/>
        <w:rPr>
          <w:rFonts w:ascii="Times New Roman" w:hAnsi="Times New Roman" w:cs="Times New Roman"/>
          <w:sz w:val="24"/>
          <w:szCs w:val="24"/>
        </w:rPr>
      </w:pPr>
    </w:p>
    <w:p w14:paraId="62DE38AC" w14:textId="77777777" w:rsidR="002E1C07" w:rsidRPr="00006004" w:rsidRDefault="002E1C07" w:rsidP="0030622F">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006004">
        <w:rPr>
          <w:rFonts w:ascii="Times New Roman" w:hAnsi="Times New Roman" w:cs="Times New Roman"/>
          <w:b/>
          <w:sz w:val="24"/>
          <w:szCs w:val="24"/>
        </w:rPr>
        <w:t>2. ЦЕЛЬ, ПРЕДМЕТ, ВИДЫ ДЕЯТЕЛЬНОСТИ</w:t>
      </w:r>
    </w:p>
    <w:p w14:paraId="0230F82D" w14:textId="77777777" w:rsidR="002E1C07" w:rsidRPr="00006004" w:rsidRDefault="002E1C07" w:rsidP="0030622F">
      <w:pPr>
        <w:autoSpaceDE w:val="0"/>
        <w:autoSpaceDN w:val="0"/>
        <w:adjustRightInd w:val="0"/>
        <w:spacing w:after="0" w:line="240" w:lineRule="auto"/>
        <w:contextualSpacing/>
        <w:jc w:val="both"/>
        <w:rPr>
          <w:rFonts w:ascii="Times New Roman" w:hAnsi="Times New Roman" w:cs="Times New Roman"/>
          <w:sz w:val="24"/>
          <w:szCs w:val="24"/>
        </w:rPr>
      </w:pPr>
    </w:p>
    <w:p w14:paraId="3C9951BC" w14:textId="56927751" w:rsidR="00DD16EB" w:rsidRDefault="0030622F" w:rsidP="00DD16EB">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2.1. Кооператив создан для привлечения и использования Кооперативом денежных средств граждан - членов Кооператива и иных привлеченных Кооперативом </w:t>
      </w:r>
      <w:r w:rsidR="00D32641" w:rsidRPr="00006004">
        <w:rPr>
          <w:rFonts w:ascii="Times New Roman" w:hAnsi="Times New Roman" w:cs="Times New Roman"/>
          <w:sz w:val="24"/>
          <w:szCs w:val="24"/>
        </w:rPr>
        <w:t xml:space="preserve">средств </w:t>
      </w:r>
      <w:r w:rsidR="00D32641" w:rsidRPr="00DD16EB">
        <w:rPr>
          <w:rFonts w:ascii="Times New Roman" w:hAnsi="Times New Roman" w:cs="Times New Roman"/>
          <w:sz w:val="24"/>
          <w:szCs w:val="24"/>
        </w:rPr>
        <w:t>в</w:t>
      </w:r>
      <w:r w:rsidR="00DD16EB" w:rsidRPr="00DD16EB">
        <w:rPr>
          <w:rFonts w:ascii="Times New Roman" w:hAnsi="Times New Roman" w:cs="Times New Roman"/>
          <w:sz w:val="24"/>
          <w:szCs w:val="24"/>
        </w:rPr>
        <w:t xml:space="preserve"> целях удовлетворения материальных и иных потребностей своих членов</w:t>
      </w:r>
    </w:p>
    <w:p w14:paraId="3DFCF943" w14:textId="4254376A" w:rsidR="0030622F" w:rsidRPr="00006004" w:rsidRDefault="0030622F" w:rsidP="00DD16EB">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2.2. При осуществлении деятельности по привлечению и использованию денежных средств граждан на приобретение жилых помещений Кооператив </w:t>
      </w:r>
      <w:r w:rsidR="00DD16EB">
        <w:rPr>
          <w:rFonts w:ascii="Times New Roman" w:hAnsi="Times New Roman" w:cs="Times New Roman"/>
          <w:sz w:val="24"/>
          <w:szCs w:val="24"/>
        </w:rPr>
        <w:t xml:space="preserve">(в рамках утвержденных программ) </w:t>
      </w:r>
      <w:r w:rsidRPr="00006004">
        <w:rPr>
          <w:rFonts w:ascii="Times New Roman" w:hAnsi="Times New Roman" w:cs="Times New Roman"/>
          <w:sz w:val="24"/>
          <w:szCs w:val="24"/>
        </w:rPr>
        <w:t>вправе:</w:t>
      </w:r>
    </w:p>
    <w:p w14:paraId="2CF363D2" w14:textId="4C497A9E" w:rsidR="0030622F" w:rsidRPr="00006004" w:rsidRDefault="0030622F" w:rsidP="0030622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 привлекать и использовать денежные средства граждан </w:t>
      </w:r>
      <w:r w:rsidR="00DD16EB">
        <w:rPr>
          <w:rFonts w:ascii="Times New Roman" w:hAnsi="Times New Roman" w:cs="Times New Roman"/>
          <w:sz w:val="24"/>
          <w:szCs w:val="24"/>
        </w:rPr>
        <w:t>для осуществления уставной деятельности</w:t>
      </w:r>
      <w:r w:rsidRPr="00006004">
        <w:rPr>
          <w:rFonts w:ascii="Times New Roman" w:hAnsi="Times New Roman" w:cs="Times New Roman"/>
          <w:sz w:val="24"/>
          <w:szCs w:val="24"/>
        </w:rPr>
        <w:t>;</w:t>
      </w:r>
    </w:p>
    <w:p w14:paraId="10493906" w14:textId="77777777" w:rsidR="0030622F" w:rsidRPr="00006004" w:rsidRDefault="0030622F" w:rsidP="0030622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вкладывать имеющиеся у него денежные средства в строительство жилых помещений (в том числе в многоквартирных домах), а также участвовать в строительстве жилых помещений в качестве застройщика или участника долевого строительства;</w:t>
      </w:r>
    </w:p>
    <w:p w14:paraId="641D4477" w14:textId="77777777" w:rsidR="0030622F" w:rsidRPr="00006004" w:rsidRDefault="0030622F" w:rsidP="0030622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приобретать жилые помещения;</w:t>
      </w:r>
    </w:p>
    <w:p w14:paraId="51D8664A" w14:textId="77777777" w:rsidR="0030622F" w:rsidRPr="00006004" w:rsidRDefault="0030622F" w:rsidP="0030622F">
      <w:pPr>
        <w:autoSpaceDE w:val="0"/>
        <w:autoSpaceDN w:val="0"/>
        <w:adjustRightInd w:val="0"/>
        <w:spacing w:before="200" w:after="0" w:line="240" w:lineRule="auto"/>
        <w:contextualSpacing/>
        <w:jc w:val="both"/>
        <w:rPr>
          <w:rFonts w:ascii="Times New Roman" w:hAnsi="Times New Roman" w:cs="Times New Roman"/>
          <w:sz w:val="24"/>
          <w:szCs w:val="24"/>
        </w:rPr>
      </w:pPr>
      <w:bookmarkStart w:id="1" w:name="Par5"/>
      <w:bookmarkEnd w:id="1"/>
      <w:r w:rsidRPr="00006004">
        <w:rPr>
          <w:rFonts w:ascii="Times New Roman" w:hAnsi="Times New Roman" w:cs="Times New Roman"/>
          <w:sz w:val="24"/>
          <w:szCs w:val="24"/>
        </w:rPr>
        <w:t>4) привлекать заемные денежные средства при недостатке средств на приобретение или строительство жилого помещения для члена Кооператива.</w:t>
      </w:r>
    </w:p>
    <w:p w14:paraId="75D915A6"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2.3. Кооператив вправе оказывать своим членам юридическую, консультационную и иную помощь, а также другие соответствующие целям деятельности Кооператива и не противоречащие законодательству Российской Федерации услуги.</w:t>
      </w:r>
    </w:p>
    <w:p w14:paraId="2420694F"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2.4. За исключением указанной деятельности иную деятельность Кооператив осуществлять не вправе.</w:t>
      </w:r>
    </w:p>
    <w:p w14:paraId="0A74B3AD"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2.5. Кооператив не вправе:</w:t>
      </w:r>
    </w:p>
    <w:p w14:paraId="3A1D9B43"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выдавать займы физическим или юридическим лицам;</w:t>
      </w:r>
    </w:p>
    <w:p w14:paraId="1CDA21A6"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дарить жилые помещения;</w:t>
      </w:r>
    </w:p>
    <w:p w14:paraId="77499BA4"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lastRenderedPageBreak/>
        <w:t>3) передавать жилые помещения в безвозмездное пользование;</w:t>
      </w:r>
    </w:p>
    <w:p w14:paraId="5DE4E793"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выступать поручителем своих членов и третьих лиц, а также каким-либо иным способом обеспечивать исполнение обязательств указанными лицами;</w:t>
      </w:r>
    </w:p>
    <w:p w14:paraId="3194DC21" w14:textId="160D550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5) вносить свое имущество в качестве вклада в уставный (складочный) капитал хозяйственных товариществ и обществ, паевой фонд производственных кооперативов и иным способом участвовать своим имуществом в формировании имущества юридических лиц, за исключением участия в формировании имущества саморегулируемых организаций в сфере финансового рынка, объединяющих </w:t>
      </w:r>
      <w:r w:rsidR="003F5911">
        <w:rPr>
          <w:rFonts w:ascii="Times New Roman" w:hAnsi="Times New Roman" w:cs="Times New Roman"/>
          <w:sz w:val="24"/>
          <w:szCs w:val="24"/>
        </w:rPr>
        <w:t>потребительские</w:t>
      </w:r>
      <w:r w:rsidRPr="00006004">
        <w:rPr>
          <w:rFonts w:ascii="Times New Roman" w:hAnsi="Times New Roman" w:cs="Times New Roman"/>
          <w:sz w:val="24"/>
          <w:szCs w:val="24"/>
        </w:rPr>
        <w:t xml:space="preserve"> накопительные кооперативы.</w:t>
      </w:r>
    </w:p>
    <w:p w14:paraId="09046061" w14:textId="5141739B" w:rsidR="0030622F" w:rsidRPr="00006004" w:rsidRDefault="00DD16EB" w:rsidP="00006004">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2.6</w:t>
      </w:r>
      <w:r w:rsidR="0030622F" w:rsidRPr="00006004">
        <w:rPr>
          <w:rFonts w:ascii="Times New Roman" w:hAnsi="Times New Roman" w:cs="Times New Roman"/>
          <w:sz w:val="24"/>
          <w:szCs w:val="24"/>
        </w:rPr>
        <w:t>. Кооператив не может принимать на себя обязательства, в том числе с отсрочкой или рассрочкой их исполнения, об уступке прав требований, полностью или частично прощать долг, совершать иные действия, которые могут привести к причинению убытков Кооперативу или ухудшению финансовой устойчивости его деятельности.</w:t>
      </w:r>
    </w:p>
    <w:p w14:paraId="07F213CD" w14:textId="34BC9EE3" w:rsidR="0030622F" w:rsidRPr="00006004" w:rsidRDefault="00DD16EB" w:rsidP="00006004">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2.7</w:t>
      </w:r>
      <w:r w:rsidR="0030622F" w:rsidRPr="00006004">
        <w:rPr>
          <w:rFonts w:ascii="Times New Roman" w:hAnsi="Times New Roman" w:cs="Times New Roman"/>
          <w:sz w:val="24"/>
          <w:szCs w:val="24"/>
        </w:rPr>
        <w:t xml:space="preserve">. При привлечении заемных средств в случае, предусмотренном </w:t>
      </w:r>
      <w:hyperlink w:anchor="Par5" w:history="1">
        <w:proofErr w:type="spellStart"/>
        <w:r w:rsidR="0030622F" w:rsidRPr="00006004">
          <w:rPr>
            <w:rFonts w:ascii="Times New Roman" w:hAnsi="Times New Roman" w:cs="Times New Roman"/>
            <w:sz w:val="24"/>
            <w:szCs w:val="24"/>
          </w:rPr>
          <w:t>пп</w:t>
        </w:r>
        <w:proofErr w:type="spellEnd"/>
        <w:r w:rsidR="0030622F" w:rsidRPr="00006004">
          <w:rPr>
            <w:rFonts w:ascii="Times New Roman" w:hAnsi="Times New Roman" w:cs="Times New Roman"/>
            <w:sz w:val="24"/>
            <w:szCs w:val="24"/>
          </w:rPr>
          <w:t>. 4 п. 2.2</w:t>
        </w:r>
      </w:hyperlink>
      <w:r w:rsidR="0030622F" w:rsidRPr="00006004">
        <w:rPr>
          <w:rFonts w:ascii="Times New Roman" w:hAnsi="Times New Roman" w:cs="Times New Roman"/>
          <w:sz w:val="24"/>
          <w:szCs w:val="24"/>
        </w:rPr>
        <w:t xml:space="preserve"> настоящего Устава, договор займа (кредитный договор) должен быть одобрен до его совершения правлением Кооператива.</w:t>
      </w:r>
      <w:r w:rsidR="00006004" w:rsidRPr="00006004">
        <w:rPr>
          <w:rFonts w:ascii="Times New Roman" w:hAnsi="Times New Roman" w:cs="Times New Roman"/>
          <w:sz w:val="24"/>
          <w:szCs w:val="24"/>
        </w:rPr>
        <w:t xml:space="preserve"> </w:t>
      </w:r>
      <w:r w:rsidR="0030622F" w:rsidRPr="00006004">
        <w:rPr>
          <w:rFonts w:ascii="Times New Roman" w:hAnsi="Times New Roman" w:cs="Times New Roman"/>
          <w:sz w:val="24"/>
          <w:szCs w:val="24"/>
        </w:rPr>
        <w:t>Договор займа (кредитный договор) может быть одобрен правлением Кооператива, если размер займа (кредита) не превышает размер средств, которые Кооператив вправе привлечь на приобретение или строительство жилого помещения.</w:t>
      </w:r>
    </w:p>
    <w:p w14:paraId="6CEE598A" w14:textId="77777777" w:rsidR="0030622F" w:rsidRPr="00006004" w:rsidRDefault="0030622F" w:rsidP="0030622F">
      <w:pPr>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p>
    <w:p w14:paraId="0EEDFA92" w14:textId="77777777" w:rsidR="0030622F" w:rsidRPr="00006004" w:rsidRDefault="0030622F" w:rsidP="00006004">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006004">
        <w:rPr>
          <w:rFonts w:ascii="Times New Roman" w:hAnsi="Times New Roman" w:cs="Times New Roman"/>
          <w:b/>
          <w:sz w:val="24"/>
          <w:szCs w:val="24"/>
        </w:rPr>
        <w:t>3. ПРИЕМ В ЧЛЕНЫ. РЕЕСТР ЧЛЕНОВ КООПЕРАТИВА</w:t>
      </w:r>
    </w:p>
    <w:p w14:paraId="5AB27B32"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0C2D03EF" w14:textId="77777777" w:rsidR="0030622F" w:rsidRPr="00006004" w:rsidRDefault="0030622F" w:rsidP="00006004">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3.1. Членом Кооператива может быть гражданин, достигший возраста шестнадцати лет. Прием гражданина в члены Кооператива осуществляется на основании его заявления в письменной форме.</w:t>
      </w:r>
    </w:p>
    <w:p w14:paraId="35FCA857"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bookmarkStart w:id="2" w:name="Par22"/>
      <w:bookmarkEnd w:id="2"/>
      <w:r w:rsidRPr="00006004">
        <w:rPr>
          <w:rFonts w:ascii="Times New Roman" w:hAnsi="Times New Roman" w:cs="Times New Roman"/>
          <w:sz w:val="24"/>
          <w:szCs w:val="24"/>
        </w:rPr>
        <w:t>3.2. Кооператив обязан вести реестр членов Кооператива, в котором должны содержаться следующие сведения:</w:t>
      </w:r>
    </w:p>
    <w:p w14:paraId="38D2D424"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фамилия, имя, отчество члена Кооператива;</w:t>
      </w:r>
    </w:p>
    <w:p w14:paraId="0B214E4F"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паспортные данные или данные иного удостоверяющего личность члена Кооператива документа;</w:t>
      </w:r>
    </w:p>
    <w:p w14:paraId="17C5EF63"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почтовый адрес, номера телефонов, адрес электронной почты члена Кооператива;</w:t>
      </w:r>
    </w:p>
    <w:p w14:paraId="1F7D75C5"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форма участия в деятельности Кооператива;</w:t>
      </w:r>
    </w:p>
    <w:p w14:paraId="2B1BC103" w14:textId="77777777" w:rsidR="0030622F" w:rsidRPr="00006004" w:rsidRDefault="00006004"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 иные сведения, необходимые Кооперативу для ведения реестра.</w:t>
      </w:r>
    </w:p>
    <w:p w14:paraId="62C85DA4" w14:textId="77777777" w:rsidR="0030622F" w:rsidRPr="00006004" w:rsidRDefault="0030622F" w:rsidP="00006004">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3.3. Граждане или юридические лица, желающие вступить в члены Кооператива, подают заявление в письменной форме о приеме в члены Кооператива на имя председателя правления Кооператива, в котором указывают сведения, предусмотренные </w:t>
      </w:r>
      <w:hyperlink w:anchor="Par22" w:history="1">
        <w:r w:rsidRPr="00006004">
          <w:rPr>
            <w:rFonts w:ascii="Times New Roman" w:hAnsi="Times New Roman" w:cs="Times New Roman"/>
            <w:sz w:val="24"/>
            <w:szCs w:val="24"/>
          </w:rPr>
          <w:t>п. 3.2</w:t>
        </w:r>
      </w:hyperlink>
      <w:r w:rsidRPr="00006004">
        <w:rPr>
          <w:rFonts w:ascii="Times New Roman" w:hAnsi="Times New Roman" w:cs="Times New Roman"/>
          <w:sz w:val="24"/>
          <w:szCs w:val="24"/>
        </w:rPr>
        <w:t xml:space="preserve"> настоящего Устава.</w:t>
      </w:r>
    </w:p>
    <w:p w14:paraId="3BBD3658" w14:textId="77777777" w:rsidR="0030622F" w:rsidRPr="00006004" w:rsidRDefault="0030622F" w:rsidP="00073D0B">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3.4. Член Кооператива обязан своевременно информировать правление Кооператива об изменении сведений, предусмотренных </w:t>
      </w:r>
      <w:hyperlink w:anchor="Par22" w:history="1">
        <w:r w:rsidRPr="00006004">
          <w:rPr>
            <w:rFonts w:ascii="Times New Roman" w:hAnsi="Times New Roman" w:cs="Times New Roman"/>
            <w:sz w:val="24"/>
            <w:szCs w:val="24"/>
          </w:rPr>
          <w:t>п. 3.2</w:t>
        </w:r>
      </w:hyperlink>
      <w:r w:rsidRPr="00006004">
        <w:rPr>
          <w:rFonts w:ascii="Times New Roman" w:hAnsi="Times New Roman" w:cs="Times New Roman"/>
          <w:sz w:val="24"/>
          <w:szCs w:val="24"/>
        </w:rPr>
        <w:t xml:space="preserve"> настоящего Устава. В случае непредставления членом Кооператива информации об изменении указанных сведений Кооператив не несет ответственности за причиненные в связи с этим убытки.</w:t>
      </w:r>
    </w:p>
    <w:p w14:paraId="64DA98AC" w14:textId="77777777" w:rsidR="0030622F" w:rsidRPr="00006004" w:rsidRDefault="0030622F" w:rsidP="008C4FFC">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3.5. Основанием для внесения сведений о гражданине, подавшем заявление о приеме в члены Кооператива, в Единый государственный реестр юридических</w:t>
      </w:r>
      <w:r w:rsidR="008C4FFC">
        <w:rPr>
          <w:rFonts w:ascii="Times New Roman" w:hAnsi="Times New Roman" w:cs="Times New Roman"/>
          <w:sz w:val="24"/>
          <w:szCs w:val="24"/>
        </w:rPr>
        <w:t xml:space="preserve"> лиц является решение правления.</w:t>
      </w:r>
    </w:p>
    <w:p w14:paraId="311FDBFF" w14:textId="77777777" w:rsidR="0030622F" w:rsidRPr="00006004" w:rsidRDefault="0030622F" w:rsidP="009A209C">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3.6. Членство в Кооперативе возникает </w:t>
      </w:r>
      <w:r w:rsidR="009A209C" w:rsidRPr="00006004">
        <w:rPr>
          <w:rFonts w:ascii="Times New Roman" w:hAnsi="Times New Roman" w:cs="Times New Roman"/>
          <w:sz w:val="24"/>
          <w:szCs w:val="24"/>
        </w:rPr>
        <w:t>со дня внесения гражданином вступительного членского взноса и первого платежа в счет паевого взноса.</w:t>
      </w:r>
    </w:p>
    <w:p w14:paraId="2E47937D"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3.7. Внесение гражданином, подавшим заявление о приеме в члены Кооператива, вступительного членского взноса и первого платежа в счет паевого взноса осуществляется после </w:t>
      </w:r>
      <w:r w:rsidR="009A209C">
        <w:rPr>
          <w:rFonts w:ascii="Times New Roman" w:hAnsi="Times New Roman" w:cs="Times New Roman"/>
          <w:sz w:val="24"/>
          <w:szCs w:val="24"/>
        </w:rPr>
        <w:t>рассмотрения его заявления о принятии в члены Кооператива и утверждения его Правлением Кооператива.</w:t>
      </w:r>
    </w:p>
    <w:p w14:paraId="0AF1F1B0" w14:textId="77777777" w:rsidR="009A209C" w:rsidRDefault="009A209C" w:rsidP="00390AB7">
      <w:pPr>
        <w:autoSpaceDE w:val="0"/>
        <w:autoSpaceDN w:val="0"/>
        <w:adjustRightInd w:val="0"/>
        <w:spacing w:after="0" w:line="240" w:lineRule="auto"/>
        <w:contextualSpacing/>
        <w:jc w:val="center"/>
        <w:outlineLvl w:val="0"/>
        <w:rPr>
          <w:rFonts w:ascii="Times New Roman" w:hAnsi="Times New Roman" w:cs="Times New Roman"/>
          <w:sz w:val="24"/>
          <w:szCs w:val="24"/>
        </w:rPr>
      </w:pPr>
    </w:p>
    <w:p w14:paraId="7ED1A727" w14:textId="77777777" w:rsidR="0030622F" w:rsidRPr="00390AB7" w:rsidRDefault="00390AB7" w:rsidP="00390AB7">
      <w:pPr>
        <w:autoSpaceDE w:val="0"/>
        <w:autoSpaceDN w:val="0"/>
        <w:adjustRightInd w:val="0"/>
        <w:spacing w:after="0" w:line="240" w:lineRule="auto"/>
        <w:contextualSpacing/>
        <w:jc w:val="center"/>
        <w:outlineLvl w:val="0"/>
        <w:rPr>
          <w:rFonts w:ascii="Times New Roman" w:hAnsi="Times New Roman" w:cs="Times New Roman"/>
          <w:b/>
          <w:sz w:val="24"/>
          <w:szCs w:val="24"/>
        </w:rPr>
      </w:pPr>
      <w:r>
        <w:rPr>
          <w:rFonts w:ascii="Times New Roman" w:hAnsi="Times New Roman" w:cs="Times New Roman"/>
          <w:b/>
          <w:sz w:val="24"/>
          <w:szCs w:val="24"/>
        </w:rPr>
        <w:t xml:space="preserve">4. ПРАВА, ОБЯЗАННОСТИ И </w:t>
      </w:r>
      <w:r w:rsidR="0030622F" w:rsidRPr="00390AB7">
        <w:rPr>
          <w:rFonts w:ascii="Times New Roman" w:hAnsi="Times New Roman" w:cs="Times New Roman"/>
          <w:b/>
          <w:sz w:val="24"/>
          <w:szCs w:val="24"/>
        </w:rPr>
        <w:t>ОТВЕТСТВЕННОСТЬ</w:t>
      </w:r>
    </w:p>
    <w:p w14:paraId="4C06888A" w14:textId="77777777" w:rsidR="0030622F" w:rsidRPr="00390AB7" w:rsidRDefault="0030622F" w:rsidP="00390AB7">
      <w:pPr>
        <w:autoSpaceDE w:val="0"/>
        <w:autoSpaceDN w:val="0"/>
        <w:adjustRightInd w:val="0"/>
        <w:spacing w:after="0" w:line="240" w:lineRule="auto"/>
        <w:contextualSpacing/>
        <w:jc w:val="center"/>
        <w:rPr>
          <w:rFonts w:ascii="Times New Roman" w:hAnsi="Times New Roman" w:cs="Times New Roman"/>
          <w:b/>
          <w:sz w:val="24"/>
          <w:szCs w:val="24"/>
        </w:rPr>
      </w:pPr>
      <w:r w:rsidRPr="00390AB7">
        <w:rPr>
          <w:rFonts w:ascii="Times New Roman" w:hAnsi="Times New Roman" w:cs="Times New Roman"/>
          <w:b/>
          <w:sz w:val="24"/>
          <w:szCs w:val="24"/>
        </w:rPr>
        <w:t>ЧЛЕНОВ КООПЕРАТИВА</w:t>
      </w:r>
    </w:p>
    <w:p w14:paraId="31B0FC43" w14:textId="77777777" w:rsidR="00390AB7" w:rsidRDefault="00390AB7" w:rsidP="00390AB7">
      <w:pPr>
        <w:autoSpaceDE w:val="0"/>
        <w:autoSpaceDN w:val="0"/>
        <w:adjustRightInd w:val="0"/>
        <w:spacing w:after="0" w:line="240" w:lineRule="auto"/>
        <w:contextualSpacing/>
        <w:jc w:val="both"/>
        <w:rPr>
          <w:rFonts w:ascii="Times New Roman" w:hAnsi="Times New Roman" w:cs="Times New Roman"/>
          <w:sz w:val="24"/>
          <w:szCs w:val="24"/>
        </w:rPr>
      </w:pPr>
    </w:p>
    <w:p w14:paraId="6DCA5FEB" w14:textId="77777777" w:rsidR="0030622F" w:rsidRPr="00006004" w:rsidRDefault="0030622F" w:rsidP="00390AB7">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4.1. Члены Кооператива имеют право:</w:t>
      </w:r>
    </w:p>
    <w:p w14:paraId="07CEA273"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lastRenderedPageBreak/>
        <w:t>1) участвовать в управлении Кооперативом и быть избранными в его органы;</w:t>
      </w:r>
    </w:p>
    <w:p w14:paraId="1D3AD4CB"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пользоваться всеми услугами, предоставляемыми Кооперативом;</w:t>
      </w:r>
    </w:p>
    <w:p w14:paraId="7502405E"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выбирать форму участия в деятельности Кооператива;</w:t>
      </w:r>
    </w:p>
    <w:p w14:paraId="726C4112"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давать согласие на приобретение или строительство Кооперативом жилого помещения в соответствии с требованиями, указанными в заявлении члена Кооператива, и с учетом выбранной им формы участия в деятельности Кооператива;</w:t>
      </w:r>
    </w:p>
    <w:p w14:paraId="3E09312C"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 получить от Кооператива в пользование жилое помещение в порядке, предусмотренном действующим законодательством Российской Федерации;</w:t>
      </w:r>
    </w:p>
    <w:p w14:paraId="01B0328A"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6) пользоваться льготами, предусмотренными для членов Кооператива настоящим Уставом и решениями органов Кооператива, принятыми в пределах их компетенции;</w:t>
      </w:r>
    </w:p>
    <w:p w14:paraId="5F8F8B88"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 участвовать в распределении доходов, полученных Кооперативом от осуществляемой им предпринимательской деятельности;</w:t>
      </w:r>
    </w:p>
    <w:p w14:paraId="20E8D17A"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8) получать от органов Кооператива информацию о деятельности Кооператива в порядке и в объеме, которые </w:t>
      </w:r>
      <w:r w:rsidR="00390AB7" w:rsidRPr="00006004">
        <w:rPr>
          <w:rFonts w:ascii="Times New Roman" w:hAnsi="Times New Roman" w:cs="Times New Roman"/>
          <w:sz w:val="24"/>
          <w:szCs w:val="24"/>
        </w:rPr>
        <w:t>предусмотренн</w:t>
      </w:r>
      <w:r w:rsidR="00390AB7">
        <w:rPr>
          <w:rFonts w:ascii="Times New Roman" w:hAnsi="Times New Roman" w:cs="Times New Roman"/>
          <w:sz w:val="24"/>
          <w:szCs w:val="24"/>
        </w:rPr>
        <w:t>ым законом</w:t>
      </w:r>
      <w:r w:rsidRPr="00006004">
        <w:rPr>
          <w:rFonts w:ascii="Times New Roman" w:hAnsi="Times New Roman" w:cs="Times New Roman"/>
          <w:sz w:val="24"/>
          <w:szCs w:val="24"/>
        </w:rPr>
        <w:t xml:space="preserve"> и настоящим Уставом;</w:t>
      </w:r>
    </w:p>
    <w:p w14:paraId="1EB90379"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9) передавать пай другому члену Кооператива или третьему лицу, которому Кооперативом не может быть отказано в приеме в члены Кооператива;</w:t>
      </w:r>
    </w:p>
    <w:p w14:paraId="3AC6FDBE"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 завещать пай;</w:t>
      </w:r>
    </w:p>
    <w:p w14:paraId="7F01321E"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11) получить при прекращении членства в Кооперативе действительную стоимость пая;</w:t>
      </w:r>
    </w:p>
    <w:p w14:paraId="6BECAFC4"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12) обжаловать в судебном порядке решения общего собрания членов Кооператива и правления Кооператива;</w:t>
      </w:r>
    </w:p>
    <w:p w14:paraId="721FF09B"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13) получить жилое помещение в собственность;</w:t>
      </w:r>
    </w:p>
    <w:p w14:paraId="4E5E54A2" w14:textId="77777777" w:rsidR="0030622F" w:rsidRPr="00006004" w:rsidRDefault="00390AB7" w:rsidP="00390AB7">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r w:rsidR="0030622F" w:rsidRPr="00006004">
        <w:rPr>
          <w:rFonts w:ascii="Times New Roman" w:hAnsi="Times New Roman" w:cs="Times New Roman"/>
          <w:sz w:val="24"/>
          <w:szCs w:val="24"/>
        </w:rPr>
        <w:t xml:space="preserve">) приобретать иные права, предусмотренные </w:t>
      </w:r>
      <w:r>
        <w:rPr>
          <w:rFonts w:ascii="Times New Roman" w:hAnsi="Times New Roman" w:cs="Times New Roman"/>
          <w:sz w:val="24"/>
          <w:szCs w:val="24"/>
        </w:rPr>
        <w:t>законом</w:t>
      </w:r>
      <w:r w:rsidR="0030622F" w:rsidRPr="00006004">
        <w:rPr>
          <w:rFonts w:ascii="Times New Roman" w:hAnsi="Times New Roman" w:cs="Times New Roman"/>
          <w:sz w:val="24"/>
          <w:szCs w:val="24"/>
        </w:rPr>
        <w:t>.</w:t>
      </w:r>
    </w:p>
    <w:p w14:paraId="13E19B1A" w14:textId="0DF7DE0C"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4.2. Право члена Кооператива на приобретение или строительство Кооперативом жилого помещения возникает после выполнения членом Кооператива условий внесения части паевого взноса</w:t>
      </w:r>
      <w:r w:rsidR="00DD16EB">
        <w:rPr>
          <w:rFonts w:ascii="Times New Roman" w:hAnsi="Times New Roman" w:cs="Times New Roman"/>
          <w:sz w:val="24"/>
          <w:szCs w:val="24"/>
        </w:rPr>
        <w:t xml:space="preserve"> (при участии в утвержденных программах)</w:t>
      </w:r>
      <w:r w:rsidRPr="00006004">
        <w:rPr>
          <w:rFonts w:ascii="Times New Roman" w:hAnsi="Times New Roman" w:cs="Times New Roman"/>
          <w:sz w:val="24"/>
          <w:szCs w:val="24"/>
        </w:rPr>
        <w:t>, определенной в соответствии с выбранной им формой участия в деятельности Кооператива.</w:t>
      </w:r>
    </w:p>
    <w:p w14:paraId="5107FC87"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4.3. Член Кооператива вправе предъявлять требования к Кооперативу, касающиеся качества жилого помещения, передаваемого в пользование и после внесения паевого взноса в полном размере в собственность члену Кооператива, а также качества выполняемых работ и оказываемых за счет паевых и иных взносов услуг. Указанное требование при наличии возможности подлежит исполнению Кооперативом </w:t>
      </w:r>
      <w:r w:rsidR="00390AB7">
        <w:rPr>
          <w:rFonts w:ascii="Times New Roman" w:hAnsi="Times New Roman" w:cs="Times New Roman"/>
          <w:sz w:val="24"/>
          <w:szCs w:val="24"/>
        </w:rPr>
        <w:t>в разумные сроки с</w:t>
      </w:r>
      <w:r w:rsidRPr="00006004">
        <w:rPr>
          <w:rFonts w:ascii="Times New Roman" w:hAnsi="Times New Roman" w:cs="Times New Roman"/>
          <w:sz w:val="24"/>
          <w:szCs w:val="24"/>
        </w:rPr>
        <w:t xml:space="preserve"> момента предъявления требования в порядке, установленном правлением Кооператива и утвержденном общим собранием членов Кооператива.</w:t>
      </w:r>
    </w:p>
    <w:p w14:paraId="3A6F96D8" w14:textId="77777777" w:rsidR="0030622F" w:rsidRPr="00006004" w:rsidRDefault="00390AB7" w:rsidP="00390AB7">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4.4</w:t>
      </w:r>
      <w:r w:rsidR="0030622F" w:rsidRPr="00006004">
        <w:rPr>
          <w:rFonts w:ascii="Times New Roman" w:hAnsi="Times New Roman" w:cs="Times New Roman"/>
          <w:sz w:val="24"/>
          <w:szCs w:val="24"/>
        </w:rPr>
        <w:t>. Члены Кооператива обязаны:</w:t>
      </w:r>
    </w:p>
    <w:p w14:paraId="65FAA11A"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соблюдать настоящий Устав Кооператива, выполнять решения, принятые органами Кооператива в пределах их компетенции, исполнять обязанности и нести ответственность, предусмотренную действующим законодательством Российской Федерации и настоящим Уставом;</w:t>
      </w:r>
    </w:p>
    <w:p w14:paraId="5B034AF8"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своевременно вносить паевые и иные взносы в порядке, предусмотренном настоящим Уставом и решениями, принятыми правлением Кооператива в пределах его компетенции;</w:t>
      </w:r>
    </w:p>
    <w:p w14:paraId="285FF4D8"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не препятствовать осуществлению прав и исполнению обязанностей другими членами Кооператива и органами Кооператива;</w:t>
      </w:r>
    </w:p>
    <w:p w14:paraId="0440D9C4" w14:textId="77777777" w:rsidR="0030622F" w:rsidRPr="00006004" w:rsidRDefault="00390AB7" w:rsidP="00390AB7">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30622F" w:rsidRPr="00006004">
        <w:rPr>
          <w:rFonts w:ascii="Times New Roman" w:hAnsi="Times New Roman" w:cs="Times New Roman"/>
          <w:sz w:val="24"/>
          <w:szCs w:val="24"/>
        </w:rPr>
        <w:t>) исполнять иные обязанности, предусмотренные действующим законодательством Российской Федерации.</w:t>
      </w:r>
    </w:p>
    <w:p w14:paraId="46EED8C5" w14:textId="77777777" w:rsidR="0030622F" w:rsidRPr="00006004" w:rsidRDefault="00390AB7" w:rsidP="00390AB7">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4.5</w:t>
      </w:r>
      <w:r w:rsidR="0030622F" w:rsidRPr="00006004">
        <w:rPr>
          <w:rFonts w:ascii="Times New Roman" w:hAnsi="Times New Roman" w:cs="Times New Roman"/>
          <w:sz w:val="24"/>
          <w:szCs w:val="24"/>
        </w:rPr>
        <w:t>. Члены Кооператива обязаны в течение 3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14:paraId="53FEC99E" w14:textId="77777777" w:rsidR="0030622F" w:rsidRPr="00006004" w:rsidRDefault="00390AB7" w:rsidP="00390AB7">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4.6</w:t>
      </w:r>
      <w:r w:rsidR="0030622F" w:rsidRPr="00006004">
        <w:rPr>
          <w:rFonts w:ascii="Times New Roman" w:hAnsi="Times New Roman" w:cs="Times New Roman"/>
          <w:sz w:val="24"/>
          <w:szCs w:val="24"/>
        </w:rPr>
        <w:t>. Члены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14:paraId="70899A3F" w14:textId="77777777" w:rsidR="0030622F" w:rsidRPr="00006004" w:rsidRDefault="00390AB7" w:rsidP="00390AB7">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4.7</w:t>
      </w:r>
      <w:r w:rsidR="0030622F" w:rsidRPr="00006004">
        <w:rPr>
          <w:rFonts w:ascii="Times New Roman" w:hAnsi="Times New Roman" w:cs="Times New Roman"/>
          <w:sz w:val="24"/>
          <w:szCs w:val="24"/>
        </w:rPr>
        <w:t>. Члены Кооператива несут ответственность перед Кооперативом за нарушение обязательств по внесению паевых и иных взносов. Размер неустойки за нарушение обязательств по внесению этих взносов составляет одну трехсотую действующей на день уплаты неустойки ставки рефинансирования Центрального банка Российской Федерации за каждый день просрочки внесения взносов.</w:t>
      </w:r>
      <w:r>
        <w:rPr>
          <w:rFonts w:ascii="Times New Roman" w:hAnsi="Times New Roman" w:cs="Times New Roman"/>
          <w:sz w:val="24"/>
          <w:szCs w:val="24"/>
        </w:rPr>
        <w:t xml:space="preserve"> </w:t>
      </w:r>
      <w:r w:rsidR="0030622F" w:rsidRPr="00006004">
        <w:rPr>
          <w:rFonts w:ascii="Times New Roman" w:hAnsi="Times New Roman" w:cs="Times New Roman"/>
          <w:sz w:val="24"/>
          <w:szCs w:val="24"/>
        </w:rPr>
        <w:t>Неустойка за нарушение обязательств по внесению паевых и иных взносов начисляется со дня, следующего за днем, установленным для внесения взносов, по день внесения э</w:t>
      </w:r>
      <w:r>
        <w:rPr>
          <w:rFonts w:ascii="Times New Roman" w:hAnsi="Times New Roman" w:cs="Times New Roman"/>
          <w:sz w:val="24"/>
          <w:szCs w:val="24"/>
        </w:rPr>
        <w:t>тих взносов членами Кооператива.</w:t>
      </w:r>
    </w:p>
    <w:p w14:paraId="69EF59A5" w14:textId="77777777" w:rsidR="0030622F" w:rsidRPr="00006004" w:rsidRDefault="00390AB7" w:rsidP="00390AB7">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4.8</w:t>
      </w:r>
      <w:r w:rsidR="0030622F" w:rsidRPr="00006004">
        <w:rPr>
          <w:rFonts w:ascii="Times New Roman" w:hAnsi="Times New Roman" w:cs="Times New Roman"/>
          <w:sz w:val="24"/>
          <w:szCs w:val="24"/>
        </w:rPr>
        <w:t xml:space="preserve">. Члены Кооператива несут риск убытков, связанных с деятельностью Кооператива, в пределах своих </w:t>
      </w:r>
      <w:proofErr w:type="spellStart"/>
      <w:r w:rsidR="0030622F" w:rsidRPr="00006004">
        <w:rPr>
          <w:rFonts w:ascii="Times New Roman" w:hAnsi="Times New Roman" w:cs="Times New Roman"/>
          <w:sz w:val="24"/>
          <w:szCs w:val="24"/>
        </w:rPr>
        <w:t>паенакоплений</w:t>
      </w:r>
      <w:proofErr w:type="spellEnd"/>
      <w:r w:rsidR="0030622F" w:rsidRPr="00006004">
        <w:rPr>
          <w:rFonts w:ascii="Times New Roman" w:hAnsi="Times New Roman" w:cs="Times New Roman"/>
          <w:sz w:val="24"/>
          <w:szCs w:val="24"/>
        </w:rPr>
        <w:t>.</w:t>
      </w:r>
    </w:p>
    <w:p w14:paraId="1E4F0B66" w14:textId="77777777" w:rsidR="0030622F" w:rsidRPr="00006004" w:rsidRDefault="00390AB7" w:rsidP="00390AB7">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4.9</w:t>
      </w:r>
      <w:r w:rsidR="0030622F" w:rsidRPr="00006004">
        <w:rPr>
          <w:rFonts w:ascii="Times New Roman" w:hAnsi="Times New Roman" w:cs="Times New Roman"/>
          <w:sz w:val="24"/>
          <w:szCs w:val="24"/>
        </w:rPr>
        <w:t>. Член Кооператива вправе обжаловать в суд решение, принятое общим собранием членов Кооператива с нарушением требований закона и Устава Кооператива. Такое заявление может быть подано в суд в течение 6 (шести) месяцев со дня, когда член Кооператива узнал или должен был узнать о принятом общим собранием членов Кооператива решении.</w:t>
      </w:r>
    </w:p>
    <w:p w14:paraId="59751694"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7BF01363" w14:textId="77777777" w:rsidR="0030622F" w:rsidRPr="00390AB7" w:rsidRDefault="0030622F" w:rsidP="00390AB7">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390AB7">
        <w:rPr>
          <w:rFonts w:ascii="Times New Roman" w:hAnsi="Times New Roman" w:cs="Times New Roman"/>
          <w:b/>
          <w:sz w:val="24"/>
          <w:szCs w:val="24"/>
        </w:rPr>
        <w:t>5. ПРЕКРАЩЕНИЕ ЧЛЕНСТВА В КООПЕРАТИВЕ</w:t>
      </w:r>
    </w:p>
    <w:p w14:paraId="4424C52F"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51AD7E9B" w14:textId="77777777" w:rsidR="0030622F" w:rsidRPr="00006004" w:rsidRDefault="0030622F" w:rsidP="00390AB7">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5.1. Членство в Кооперативе прекращается в случаях:</w:t>
      </w:r>
    </w:p>
    <w:p w14:paraId="07DED4AE"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bookmarkStart w:id="3" w:name="Par84"/>
      <w:bookmarkEnd w:id="3"/>
      <w:r w:rsidRPr="00006004">
        <w:rPr>
          <w:rFonts w:ascii="Times New Roman" w:hAnsi="Times New Roman" w:cs="Times New Roman"/>
          <w:sz w:val="24"/>
          <w:szCs w:val="24"/>
        </w:rPr>
        <w:t>1) добровольного выхода из Кооператива;</w:t>
      </w:r>
    </w:p>
    <w:p w14:paraId="0A91DEEC"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bookmarkStart w:id="4" w:name="Par85"/>
      <w:bookmarkEnd w:id="4"/>
      <w:r w:rsidRPr="00006004">
        <w:rPr>
          <w:rFonts w:ascii="Times New Roman" w:hAnsi="Times New Roman" w:cs="Times New Roman"/>
          <w:sz w:val="24"/>
          <w:szCs w:val="24"/>
        </w:rPr>
        <w:t>2) исключения члена Кооператива из Кооператива;</w:t>
      </w:r>
    </w:p>
    <w:p w14:paraId="1921B0B2"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передачи пая другому члену Кооператива или третьему лицу;</w:t>
      </w:r>
    </w:p>
    <w:p w14:paraId="3C844F8A" w14:textId="77777777" w:rsidR="0030622F" w:rsidRPr="00006004" w:rsidRDefault="0030622F" w:rsidP="00390AB7">
      <w:pPr>
        <w:autoSpaceDE w:val="0"/>
        <w:autoSpaceDN w:val="0"/>
        <w:adjustRightInd w:val="0"/>
        <w:spacing w:before="200" w:after="0" w:line="240" w:lineRule="auto"/>
        <w:contextualSpacing/>
        <w:jc w:val="both"/>
        <w:rPr>
          <w:rFonts w:ascii="Times New Roman" w:hAnsi="Times New Roman" w:cs="Times New Roman"/>
          <w:sz w:val="24"/>
          <w:szCs w:val="24"/>
        </w:rPr>
      </w:pPr>
      <w:bookmarkStart w:id="5" w:name="Par87"/>
      <w:bookmarkEnd w:id="5"/>
      <w:r w:rsidRPr="00006004">
        <w:rPr>
          <w:rFonts w:ascii="Times New Roman" w:hAnsi="Times New Roman" w:cs="Times New Roman"/>
          <w:sz w:val="24"/>
          <w:szCs w:val="24"/>
        </w:rPr>
        <w:t>4) смерти члена Кооператива, объявления его умершим в установленном федеральным законом порядке;</w:t>
      </w:r>
    </w:p>
    <w:p w14:paraId="3AEC47C9" w14:textId="77777777" w:rsidR="0030622F" w:rsidRPr="00006004" w:rsidRDefault="0030622F" w:rsidP="004B45C2">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 обращения взыскания на пай;</w:t>
      </w:r>
    </w:p>
    <w:p w14:paraId="158ABE04" w14:textId="77777777" w:rsidR="0030622F" w:rsidRPr="00006004" w:rsidRDefault="0030622F" w:rsidP="004B45C2">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6) внесения членом Кооператива паевого взноса в полном размере и передачи соответствующего жилого помещения в собственность члена Кооператива, если у члена Кооператива нет других </w:t>
      </w:r>
      <w:proofErr w:type="spellStart"/>
      <w:r w:rsidRPr="00006004">
        <w:rPr>
          <w:rFonts w:ascii="Times New Roman" w:hAnsi="Times New Roman" w:cs="Times New Roman"/>
          <w:sz w:val="24"/>
          <w:szCs w:val="24"/>
        </w:rPr>
        <w:t>паенакоплений</w:t>
      </w:r>
      <w:proofErr w:type="spellEnd"/>
      <w:r w:rsidRPr="00006004">
        <w:rPr>
          <w:rFonts w:ascii="Times New Roman" w:hAnsi="Times New Roman" w:cs="Times New Roman"/>
          <w:sz w:val="24"/>
          <w:szCs w:val="24"/>
        </w:rPr>
        <w:t>;</w:t>
      </w:r>
    </w:p>
    <w:p w14:paraId="06A86AAF" w14:textId="77777777" w:rsidR="0030622F" w:rsidRPr="00006004" w:rsidRDefault="0030622F" w:rsidP="004B45C2">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 ликвидации Кооператива, в том числе в связи с его банкротством.</w:t>
      </w:r>
    </w:p>
    <w:p w14:paraId="06117D24" w14:textId="77777777" w:rsidR="0030622F" w:rsidRPr="00006004" w:rsidRDefault="0030622F" w:rsidP="004B45C2">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5.2. Прекращение членства в Кооперативе не освобождает члена Кооператива от возникшей до подачи заявления о выходе из Кооператива обязанности по внесению взносов, за исключением паевого взноса.</w:t>
      </w:r>
    </w:p>
    <w:p w14:paraId="67FA7F14" w14:textId="77777777" w:rsidR="0030622F" w:rsidRPr="00006004" w:rsidRDefault="0030622F" w:rsidP="004B45C2">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5.3. При прекращении членства в Кооперативе по основанию, предусмотренному </w:t>
      </w:r>
      <w:hyperlink w:anchor="Par87" w:history="1">
        <w:proofErr w:type="spellStart"/>
        <w:r w:rsidRPr="00006004">
          <w:rPr>
            <w:rFonts w:ascii="Times New Roman" w:hAnsi="Times New Roman" w:cs="Times New Roman"/>
            <w:sz w:val="24"/>
            <w:szCs w:val="24"/>
          </w:rPr>
          <w:t>пп</w:t>
        </w:r>
        <w:proofErr w:type="spellEnd"/>
        <w:r w:rsidRPr="00006004">
          <w:rPr>
            <w:rFonts w:ascii="Times New Roman" w:hAnsi="Times New Roman" w:cs="Times New Roman"/>
            <w:sz w:val="24"/>
            <w:szCs w:val="24"/>
          </w:rPr>
          <w:t>. 4 п. 5.1</w:t>
        </w:r>
      </w:hyperlink>
      <w:r w:rsidRPr="00006004">
        <w:rPr>
          <w:rFonts w:ascii="Times New Roman" w:hAnsi="Times New Roman" w:cs="Times New Roman"/>
          <w:sz w:val="24"/>
          <w:szCs w:val="24"/>
        </w:rPr>
        <w:t xml:space="preserve"> настоящего раздела, наследник умершего члена Кооператива имеет право быть принятым в члены Кооператива. В случае если пай умершего члена Кооператива перешел к нескольким наследникам, наследник, который имеет право быть принятым в члены Кооператива, определяется соглашением между наследниками или решением суда. В случае если ни один из наследников не воспользовался правом быть принятым в члены Кооператива, Кооператив выплачивает наследникам причитающиеся им в соответствии с наследственными долями доли действительной стоимости пая в порядке и в сроки, </w:t>
      </w:r>
      <w:r w:rsidR="009A209C">
        <w:rPr>
          <w:rFonts w:ascii="Times New Roman" w:hAnsi="Times New Roman" w:cs="Times New Roman"/>
          <w:sz w:val="24"/>
          <w:szCs w:val="24"/>
        </w:rPr>
        <w:t xml:space="preserve">установленные </w:t>
      </w:r>
      <w:r w:rsidRPr="00006004">
        <w:rPr>
          <w:rFonts w:ascii="Times New Roman" w:hAnsi="Times New Roman" w:cs="Times New Roman"/>
          <w:sz w:val="24"/>
          <w:szCs w:val="24"/>
        </w:rPr>
        <w:t>настоящим Уставом.</w:t>
      </w:r>
      <w:r w:rsidR="009A209C">
        <w:rPr>
          <w:rFonts w:ascii="Times New Roman" w:hAnsi="Times New Roman" w:cs="Times New Roman"/>
          <w:sz w:val="24"/>
          <w:szCs w:val="24"/>
        </w:rPr>
        <w:t xml:space="preserve"> Срок выплаты не может превышать один год с момента открытия наследства. </w:t>
      </w:r>
    </w:p>
    <w:p w14:paraId="0FEA1A87" w14:textId="77777777" w:rsidR="0030622F" w:rsidRPr="00006004" w:rsidRDefault="0030622F" w:rsidP="004B45C2">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5.4. При прекращении членства в Кооперативе по основаниям, предусмотренным </w:t>
      </w:r>
      <w:hyperlink w:anchor="Par84" w:history="1">
        <w:proofErr w:type="spellStart"/>
        <w:r w:rsidRPr="00006004">
          <w:rPr>
            <w:rFonts w:ascii="Times New Roman" w:hAnsi="Times New Roman" w:cs="Times New Roman"/>
            <w:sz w:val="24"/>
            <w:szCs w:val="24"/>
          </w:rPr>
          <w:t>пп</w:t>
        </w:r>
        <w:proofErr w:type="spellEnd"/>
        <w:r w:rsidRPr="00006004">
          <w:rPr>
            <w:rFonts w:ascii="Times New Roman" w:hAnsi="Times New Roman" w:cs="Times New Roman"/>
            <w:sz w:val="24"/>
            <w:szCs w:val="24"/>
          </w:rPr>
          <w:t>. 1</w:t>
        </w:r>
      </w:hyperlink>
      <w:r w:rsidRPr="00006004">
        <w:rPr>
          <w:rFonts w:ascii="Times New Roman" w:hAnsi="Times New Roman" w:cs="Times New Roman"/>
          <w:sz w:val="24"/>
          <w:szCs w:val="24"/>
        </w:rPr>
        <w:t xml:space="preserve"> и </w:t>
      </w:r>
      <w:hyperlink w:anchor="Par85" w:history="1">
        <w:r w:rsidRPr="00006004">
          <w:rPr>
            <w:rFonts w:ascii="Times New Roman" w:hAnsi="Times New Roman" w:cs="Times New Roman"/>
            <w:sz w:val="24"/>
            <w:szCs w:val="24"/>
          </w:rPr>
          <w:t>2 п. 5.1</w:t>
        </w:r>
      </w:hyperlink>
      <w:r w:rsidRPr="00006004">
        <w:rPr>
          <w:rFonts w:ascii="Times New Roman" w:hAnsi="Times New Roman" w:cs="Times New Roman"/>
          <w:sz w:val="24"/>
          <w:szCs w:val="24"/>
        </w:rPr>
        <w:t xml:space="preserve"> настоящего раздела, выбывший член Кооператива вправе получить действительную стоимость пая.</w:t>
      </w:r>
      <w:r w:rsidR="004B45C2">
        <w:rPr>
          <w:rFonts w:ascii="Times New Roman" w:hAnsi="Times New Roman" w:cs="Times New Roman"/>
          <w:sz w:val="24"/>
          <w:szCs w:val="24"/>
        </w:rPr>
        <w:t xml:space="preserve"> Срок выплаты пая составляет д</w:t>
      </w:r>
      <w:r w:rsidR="004B45C2" w:rsidRPr="004B45C2">
        <w:rPr>
          <w:rFonts w:ascii="Times New Roman" w:hAnsi="Times New Roman" w:cs="Times New Roman"/>
          <w:sz w:val="24"/>
          <w:szCs w:val="24"/>
        </w:rPr>
        <w:t>ва года со дня окончания финансового года, в течение которого возникли основания для прекращения членства в кооперативе.</w:t>
      </w:r>
    </w:p>
    <w:p w14:paraId="230874FA" w14:textId="77777777" w:rsidR="0030622F" w:rsidRPr="00006004" w:rsidRDefault="0030622F" w:rsidP="004B45C2">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5.5. Действительная стоимость пая выбывшего члена Кооператива определяется на день окончания финансового года, в течение которого возникли основания для прекращения членства в Кооперативе. При этом стоимость чистых активов Кооператива определяется по данным бухгалтерского учета в порядке, установленном законом.</w:t>
      </w:r>
    </w:p>
    <w:p w14:paraId="167C5CAF" w14:textId="77777777" w:rsidR="0030622F" w:rsidRPr="00006004" w:rsidRDefault="0030622F" w:rsidP="004B45C2">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5.6. Действительная стоимость пая, которая должна быть выплачена Кооперативом выбывшему члену или другим имеющим право на пай лицам, может быть уменьшена на:</w:t>
      </w:r>
    </w:p>
    <w:p w14:paraId="3BFC7274" w14:textId="77777777" w:rsidR="0030622F" w:rsidRPr="00006004" w:rsidRDefault="0030622F" w:rsidP="004B45C2">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lastRenderedPageBreak/>
        <w:t>1) величину расходов Кооператива, связанных с продажей жилого помещения, переданного в пользование выбывшему члену Кооператива;</w:t>
      </w:r>
    </w:p>
    <w:p w14:paraId="5EBF8D8D" w14:textId="77777777" w:rsidR="0030622F" w:rsidRDefault="0030622F" w:rsidP="004B45C2">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величину задолженности выбывшего члена Кооператива по внесению членских и иных взносов, за исключением паевого взноса, а также на величину размера неустойки за нарушение обязательств по внесению этих взносов.</w:t>
      </w:r>
    </w:p>
    <w:p w14:paraId="75A64A03" w14:textId="77777777" w:rsidR="009A209C" w:rsidRDefault="009A209C" w:rsidP="009A209C">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5.7. С момента прекращения членства в Кооперативе ч</w:t>
      </w:r>
      <w:r w:rsidRPr="009A209C">
        <w:rPr>
          <w:rFonts w:ascii="Times New Roman" w:hAnsi="Times New Roman" w:cs="Times New Roman"/>
          <w:sz w:val="24"/>
          <w:szCs w:val="24"/>
        </w:rPr>
        <w:t xml:space="preserve">лен </w:t>
      </w:r>
      <w:r>
        <w:rPr>
          <w:rFonts w:ascii="Times New Roman" w:hAnsi="Times New Roman" w:cs="Times New Roman"/>
          <w:sz w:val="24"/>
          <w:szCs w:val="24"/>
        </w:rPr>
        <w:t>кооператива</w:t>
      </w:r>
      <w:r w:rsidRPr="009A209C">
        <w:rPr>
          <w:rFonts w:ascii="Times New Roman" w:hAnsi="Times New Roman" w:cs="Times New Roman"/>
          <w:sz w:val="24"/>
          <w:szCs w:val="24"/>
        </w:rPr>
        <w:t xml:space="preserve">, а также проживающие совместно с ним члены его семьи утрачивают право пользования жилым помещением </w:t>
      </w:r>
      <w:r>
        <w:rPr>
          <w:rFonts w:ascii="Times New Roman" w:hAnsi="Times New Roman" w:cs="Times New Roman"/>
          <w:sz w:val="24"/>
          <w:szCs w:val="24"/>
        </w:rPr>
        <w:t xml:space="preserve">в случае его предоставления </w:t>
      </w:r>
      <w:r w:rsidRPr="009A209C">
        <w:rPr>
          <w:rFonts w:ascii="Times New Roman" w:hAnsi="Times New Roman" w:cs="Times New Roman"/>
          <w:sz w:val="24"/>
          <w:szCs w:val="24"/>
        </w:rPr>
        <w:t xml:space="preserve">и обязаны освободить данное жилое помещение в течение двух </w:t>
      </w:r>
      <w:r>
        <w:rPr>
          <w:rFonts w:ascii="Times New Roman" w:hAnsi="Times New Roman" w:cs="Times New Roman"/>
          <w:sz w:val="24"/>
          <w:szCs w:val="24"/>
        </w:rPr>
        <w:t>недель</w:t>
      </w:r>
      <w:r w:rsidRPr="009A209C">
        <w:rPr>
          <w:rFonts w:ascii="Times New Roman" w:hAnsi="Times New Roman" w:cs="Times New Roman"/>
          <w:sz w:val="24"/>
          <w:szCs w:val="24"/>
        </w:rPr>
        <w:t xml:space="preserve"> со дня </w:t>
      </w:r>
      <w:r>
        <w:rPr>
          <w:rFonts w:ascii="Times New Roman" w:hAnsi="Times New Roman" w:cs="Times New Roman"/>
          <w:sz w:val="24"/>
          <w:szCs w:val="24"/>
        </w:rPr>
        <w:t xml:space="preserve">прекращения членства. </w:t>
      </w:r>
      <w:r w:rsidRPr="009A209C">
        <w:rPr>
          <w:rFonts w:ascii="Times New Roman" w:hAnsi="Times New Roman" w:cs="Times New Roman"/>
          <w:sz w:val="24"/>
          <w:szCs w:val="24"/>
        </w:rPr>
        <w:t xml:space="preserve">В случае отказа освободить жилое помещение указанные граждане подлежат выселению в судебном порядке без предоставления другого жилого помещения. </w:t>
      </w:r>
    </w:p>
    <w:p w14:paraId="07725598" w14:textId="77777777" w:rsidR="009A209C" w:rsidRPr="00006004" w:rsidRDefault="009A209C" w:rsidP="004B45C2">
      <w:pPr>
        <w:autoSpaceDE w:val="0"/>
        <w:autoSpaceDN w:val="0"/>
        <w:adjustRightInd w:val="0"/>
        <w:spacing w:before="200" w:after="0" w:line="240" w:lineRule="auto"/>
        <w:contextualSpacing/>
        <w:jc w:val="both"/>
        <w:rPr>
          <w:rFonts w:ascii="Times New Roman" w:hAnsi="Times New Roman" w:cs="Times New Roman"/>
          <w:sz w:val="24"/>
          <w:szCs w:val="24"/>
        </w:rPr>
      </w:pPr>
    </w:p>
    <w:p w14:paraId="484A6F7A"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6AA36B31" w14:textId="77777777" w:rsidR="0030622F" w:rsidRPr="004B45C2" w:rsidRDefault="0030622F" w:rsidP="004B45C2">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4B45C2">
        <w:rPr>
          <w:rFonts w:ascii="Times New Roman" w:hAnsi="Times New Roman" w:cs="Times New Roman"/>
          <w:b/>
          <w:sz w:val="24"/>
          <w:szCs w:val="24"/>
        </w:rPr>
        <w:t>6. ИСКЛЮЧЕНИЕ ЧЛЕНА КООПЕРАТИВА ИЗ КООПЕРАТИВА</w:t>
      </w:r>
    </w:p>
    <w:p w14:paraId="1A5428C5"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29ACCB9C" w14:textId="77777777" w:rsidR="0030622F" w:rsidRPr="00006004" w:rsidRDefault="0030622F" w:rsidP="004B45C2">
      <w:pPr>
        <w:autoSpaceDE w:val="0"/>
        <w:autoSpaceDN w:val="0"/>
        <w:adjustRightInd w:val="0"/>
        <w:spacing w:after="0" w:line="240" w:lineRule="auto"/>
        <w:contextualSpacing/>
        <w:jc w:val="both"/>
        <w:rPr>
          <w:rFonts w:ascii="Times New Roman" w:hAnsi="Times New Roman" w:cs="Times New Roman"/>
          <w:sz w:val="24"/>
          <w:szCs w:val="24"/>
        </w:rPr>
      </w:pPr>
      <w:bookmarkStart w:id="6" w:name="Par103"/>
      <w:bookmarkEnd w:id="6"/>
      <w:r w:rsidRPr="00006004">
        <w:rPr>
          <w:rFonts w:ascii="Times New Roman" w:hAnsi="Times New Roman" w:cs="Times New Roman"/>
          <w:sz w:val="24"/>
          <w:szCs w:val="24"/>
        </w:rPr>
        <w:t>6.1. Член Кооператива может быть исключен на основании решения общего собрания членов Кооператива в случаях:</w:t>
      </w:r>
    </w:p>
    <w:p w14:paraId="650BE26E" w14:textId="77777777" w:rsidR="0030622F" w:rsidRPr="00006004" w:rsidRDefault="0030622F" w:rsidP="00E93EEE">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неоднократного неисполнения обязанностей, установленных настоящим Уставом, либо невозможности осуществления Кооперативом своей деятельности или существенного затруднения ее осуществления в результате действий (бездействия) члена Кооператива;</w:t>
      </w:r>
    </w:p>
    <w:p w14:paraId="13FA9019" w14:textId="77777777" w:rsidR="0030622F" w:rsidRPr="00006004" w:rsidRDefault="0030622F" w:rsidP="00565F2C">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систематического нарушения порядка внесения паевого и иных взносов. Под систематическим нарушением порядка внесения паевого и иных взносов признается нарушение сроков внесения взносов или их недоплата более 3 (трех) раз в течение 12 (двенадцати) месяцев, даже если каждая просрочка или размер каждой недоплаты незначительны, либо однократная просрочка внесения паевого и иных взносов в течение более чем 3 (трех) месяцев.</w:t>
      </w:r>
    </w:p>
    <w:p w14:paraId="0E76C569" w14:textId="77777777" w:rsidR="0030622F" w:rsidRPr="00006004" w:rsidRDefault="0030622F" w:rsidP="00565F2C">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6.2. В Кооперативе, число членов которого превышает 200 (двести) человек, решение об исключении члена Кооператива из Кооператива, кроме члена правления Кооператива, по основаниям, указанным в </w:t>
      </w:r>
      <w:hyperlink w:anchor="Par103" w:history="1">
        <w:r w:rsidRPr="00006004">
          <w:rPr>
            <w:rFonts w:ascii="Times New Roman" w:hAnsi="Times New Roman" w:cs="Times New Roman"/>
            <w:sz w:val="24"/>
            <w:szCs w:val="24"/>
          </w:rPr>
          <w:t>п. 6.1</w:t>
        </w:r>
      </w:hyperlink>
      <w:r w:rsidRPr="00006004">
        <w:rPr>
          <w:rFonts w:ascii="Times New Roman" w:hAnsi="Times New Roman" w:cs="Times New Roman"/>
          <w:sz w:val="24"/>
          <w:szCs w:val="24"/>
        </w:rPr>
        <w:t xml:space="preserve"> настоящего Устава, может приниматься правлением Кооператива.</w:t>
      </w:r>
    </w:p>
    <w:p w14:paraId="7D7FF4B4"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30DB99FF" w14:textId="77777777" w:rsidR="0030622F" w:rsidRPr="00565F2C" w:rsidRDefault="0030622F" w:rsidP="00565F2C">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565F2C">
        <w:rPr>
          <w:rFonts w:ascii="Times New Roman" w:hAnsi="Times New Roman" w:cs="Times New Roman"/>
          <w:b/>
          <w:sz w:val="24"/>
          <w:szCs w:val="24"/>
        </w:rPr>
        <w:t>7. ИМУЩЕСТВО КООПЕРАТИВА</w:t>
      </w:r>
    </w:p>
    <w:p w14:paraId="73AFA82C"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34D38656" w14:textId="77777777" w:rsidR="0030622F" w:rsidRPr="00006004" w:rsidRDefault="0030622F" w:rsidP="00883975">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7.1. Кооператив имеет в собственности обособленное имущество, учитываемое на его самостоятельном балансе. Имущество Кооператива образуется за счет паевых и иных взносов членов Кооператива, доходов, полученных Кооперативом от осуществляемой им предпринимательской деятельности, которая служит достижению целей, ради которых Кооператив создан, и соответствует этим целям, добровольных пожертвований и иных не запрещенных законом источников.</w:t>
      </w:r>
    </w:p>
    <w:p w14:paraId="31D56FE1"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7.2. Имущество Кооператива формируется за счет:</w:t>
      </w:r>
    </w:p>
    <w:p w14:paraId="6431CE06"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вступительных, паевых, членских, целевых, дополнительных и иных взносов членов Кооператива;</w:t>
      </w:r>
    </w:p>
    <w:p w14:paraId="65B99A5D"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добровольных имущественных взносов и пожертвований;</w:t>
      </w:r>
    </w:p>
    <w:p w14:paraId="1C63C7FD"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доходов от предпринимательской деятельности;</w:t>
      </w:r>
    </w:p>
    <w:p w14:paraId="3AFC0575"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доходов от использованной собственности Кооператива;</w:t>
      </w:r>
    </w:p>
    <w:p w14:paraId="716A3D75"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доходов в виде процентов;</w:t>
      </w:r>
    </w:p>
    <w:p w14:paraId="13C4972F"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субсидий и субвенций;</w:t>
      </w:r>
    </w:p>
    <w:p w14:paraId="77E8AC47"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кредитов и займов, получаемых Кооперативом;</w:t>
      </w:r>
    </w:p>
    <w:p w14:paraId="34262790"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других не запрещенных законодательством Российской Федерации поступлений.</w:t>
      </w:r>
    </w:p>
    <w:p w14:paraId="36C89E3F"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Доходы, полученные Кооперативом от предпринимательской деятельности, распределяются в соответствии с порядком, установленным действующим законодательством Российской Федерации.</w:t>
      </w:r>
    </w:p>
    <w:p w14:paraId="496BB60C"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7.3. Вступительные членские взносы вносятся членами Кооператива единовременно.</w:t>
      </w:r>
    </w:p>
    <w:p w14:paraId="4433B80F" w14:textId="77777777" w:rsidR="00D43895"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highlight w:val="yellow"/>
        </w:rPr>
      </w:pPr>
      <w:r w:rsidRPr="00006004">
        <w:rPr>
          <w:rFonts w:ascii="Times New Roman" w:hAnsi="Times New Roman" w:cs="Times New Roman"/>
          <w:sz w:val="24"/>
          <w:szCs w:val="24"/>
        </w:rPr>
        <w:lastRenderedPageBreak/>
        <w:t xml:space="preserve">Членские взносы вносятся членами Кооператива </w:t>
      </w:r>
      <w:r w:rsidR="00D43895" w:rsidRPr="00D43895">
        <w:rPr>
          <w:rFonts w:ascii="Times New Roman" w:hAnsi="Times New Roman" w:cs="Times New Roman"/>
          <w:sz w:val="24"/>
          <w:szCs w:val="24"/>
        </w:rPr>
        <w:t>ежемесячно.</w:t>
      </w:r>
    </w:p>
    <w:p w14:paraId="0F28FF27"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7.4. Вступительные членские взносы и членские взносы не подлежат возврату при прекращении членства в Кооперативе.</w:t>
      </w:r>
    </w:p>
    <w:p w14:paraId="32D13DA1" w14:textId="77777777" w:rsidR="0030622F" w:rsidRPr="00006004" w:rsidRDefault="0030622F" w:rsidP="00666B63">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7.5. Формы участия в деятельности Кооператива и порядок внесения членами Кооператива паевых взносов в паевой фонд Кооператива в устанавливаемых Кооперативом в соответствии с требованиями </w:t>
      </w:r>
      <w:hyperlink r:id="rId4" w:history="1">
        <w:r w:rsidRPr="00006004">
          <w:rPr>
            <w:rFonts w:ascii="Times New Roman" w:hAnsi="Times New Roman" w:cs="Times New Roman"/>
            <w:sz w:val="24"/>
            <w:szCs w:val="24"/>
          </w:rPr>
          <w:t>закона</w:t>
        </w:r>
      </w:hyperlink>
      <w:r w:rsidR="009A209C">
        <w:rPr>
          <w:rFonts w:ascii="Times New Roman" w:hAnsi="Times New Roman" w:cs="Times New Roman"/>
          <w:sz w:val="24"/>
          <w:szCs w:val="24"/>
        </w:rPr>
        <w:t>.</w:t>
      </w:r>
      <w:r w:rsidRPr="00006004">
        <w:rPr>
          <w:rFonts w:ascii="Times New Roman" w:hAnsi="Times New Roman" w:cs="Times New Roman"/>
          <w:sz w:val="24"/>
          <w:szCs w:val="24"/>
        </w:rPr>
        <w:t xml:space="preserve"> </w:t>
      </w:r>
      <w:r w:rsidR="009A209C">
        <w:rPr>
          <w:rFonts w:ascii="Times New Roman" w:hAnsi="Times New Roman" w:cs="Times New Roman"/>
          <w:sz w:val="24"/>
          <w:szCs w:val="24"/>
        </w:rPr>
        <w:t>Варианты</w:t>
      </w:r>
      <w:r w:rsidRPr="00006004">
        <w:rPr>
          <w:rFonts w:ascii="Times New Roman" w:hAnsi="Times New Roman" w:cs="Times New Roman"/>
          <w:sz w:val="24"/>
          <w:szCs w:val="24"/>
        </w:rPr>
        <w:t xml:space="preserve"> для выбора одного из них членами Кооператива утверждаются общим собранием членов Кооператива после их утверждения правлением.</w:t>
      </w:r>
    </w:p>
    <w:p w14:paraId="203627C0" w14:textId="77777777" w:rsidR="0030622F" w:rsidRPr="00006004" w:rsidRDefault="0030622F" w:rsidP="00303939">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Решения общего собрания членов Кооператива об утверждении форм участия в деятельности Кооператива должны содержать заключения о возможном влиянии форм участия в деятельности Кооператива на его финансовую устойчивость.</w:t>
      </w:r>
    </w:p>
    <w:p w14:paraId="589FB78E" w14:textId="77777777" w:rsidR="0030622F" w:rsidRPr="00006004" w:rsidRDefault="0030622F" w:rsidP="00303939">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7.6. Формы участия в деятельности Кооператива устанавливают:</w:t>
      </w:r>
    </w:p>
    <w:p w14:paraId="0251B561" w14:textId="77777777" w:rsidR="0030622F" w:rsidRPr="00006004" w:rsidRDefault="0030622F" w:rsidP="00303939">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минимальный и максимальный периоды внесения, а также минимальный размер (или способ определения размера) части паевого взноса, после внесения которой возникает право на приобретение или строительство Кооперативом жилого помещения для члена Кооператива;</w:t>
      </w:r>
    </w:p>
    <w:p w14:paraId="13A80835" w14:textId="77777777" w:rsidR="0030622F" w:rsidRPr="00006004" w:rsidRDefault="0030622F" w:rsidP="00303939">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период внесения оставшейся части паевого взноса;</w:t>
      </w:r>
    </w:p>
    <w:p w14:paraId="304F950D" w14:textId="77777777" w:rsidR="0030622F" w:rsidRPr="00006004" w:rsidRDefault="0030622F" w:rsidP="00303939">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размеры и периодичность платежей в счет паевого взноса;</w:t>
      </w:r>
    </w:p>
    <w:p w14:paraId="7815DC40" w14:textId="77777777" w:rsidR="0030622F" w:rsidRPr="00006004" w:rsidRDefault="0030622F" w:rsidP="00303939">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возможные условия привлечения заемных средств в случае, предусмотренном законом;</w:t>
      </w:r>
    </w:p>
    <w:p w14:paraId="79AF7CDB" w14:textId="77777777" w:rsidR="0030622F" w:rsidRPr="00006004" w:rsidRDefault="0030622F" w:rsidP="00303939">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7.7. Размер части паевого взноса, после внесения которой возникает право на приобретение или строительство Кооперативом жилого помещения для передачи его в пользование члену Кооператива, </w:t>
      </w:r>
      <w:r w:rsidR="0046726A">
        <w:rPr>
          <w:rFonts w:ascii="Times New Roman" w:hAnsi="Times New Roman" w:cs="Times New Roman"/>
          <w:sz w:val="24"/>
          <w:szCs w:val="24"/>
        </w:rPr>
        <w:t>определяется Положением</w:t>
      </w:r>
      <w:r w:rsidR="0046726A" w:rsidRPr="00AC2448">
        <w:rPr>
          <w:rFonts w:ascii="Times New Roman" w:hAnsi="Times New Roman" w:cs="Times New Roman"/>
          <w:sz w:val="24"/>
          <w:szCs w:val="24"/>
        </w:rPr>
        <w:t xml:space="preserve"> о порядке формирования паевого фонда Кооператива и его использования Кооперативом</w:t>
      </w:r>
      <w:r w:rsidR="0046726A">
        <w:rPr>
          <w:rFonts w:ascii="Times New Roman" w:hAnsi="Times New Roman" w:cs="Times New Roman"/>
          <w:sz w:val="24"/>
          <w:szCs w:val="24"/>
        </w:rPr>
        <w:t xml:space="preserve">. </w:t>
      </w:r>
    </w:p>
    <w:p w14:paraId="5C55D644" w14:textId="77777777" w:rsidR="0030622F" w:rsidRPr="00006004" w:rsidRDefault="0030622F" w:rsidP="00303939">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7.8. В состав паевого взноса могут включаться доходы, полученные Кооперативом от осуществляемой им предпринимательской деятельности и распределенные между членами Кооператива пропорционально их паям.</w:t>
      </w:r>
    </w:p>
    <w:p w14:paraId="6409E084"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7.9. Форма участия в деятельности Кооператива не может устанавливаться индивидуально для одного члена Кооператива.</w:t>
      </w:r>
    </w:p>
    <w:p w14:paraId="69F724C8"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7.10. На приобретение или строительство Кооперативом жилых помещений Кооператив вправе использовать:</w:t>
      </w:r>
    </w:p>
    <w:p w14:paraId="494AFE06"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паевые и иные взносы членов Кооператива, за исключением вступительных членских взносов и членских взносов;</w:t>
      </w:r>
    </w:p>
    <w:p w14:paraId="5CFFFF33"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субсидии и субвенции;</w:t>
      </w:r>
    </w:p>
    <w:p w14:paraId="63EE2B41"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кредиты и займы, получаемые Кооперативом;</w:t>
      </w:r>
    </w:p>
    <w:p w14:paraId="42FE53C0"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средства от реализации или использования жилых помещений, находящихся в собственности Кооператива;</w:t>
      </w:r>
    </w:p>
    <w:p w14:paraId="31DFBF3F"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 добровольные пожертвования и иные не запрещенные законом источники.</w:t>
      </w:r>
    </w:p>
    <w:p w14:paraId="6FB8AD33"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bookmarkStart w:id="7" w:name="Par147"/>
      <w:bookmarkEnd w:id="7"/>
      <w:r w:rsidRPr="00006004">
        <w:rPr>
          <w:rFonts w:ascii="Times New Roman" w:hAnsi="Times New Roman" w:cs="Times New Roman"/>
          <w:sz w:val="24"/>
          <w:szCs w:val="24"/>
        </w:rPr>
        <w:t>7.11. Кооператив за счет взносов членов Кооператива формирует резервный фонд.</w:t>
      </w:r>
    </w:p>
    <w:p w14:paraId="1AD96B26"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Размер резервного фонда составляет </w:t>
      </w:r>
      <w:r w:rsidR="008B149A">
        <w:rPr>
          <w:rFonts w:ascii="Times New Roman" w:hAnsi="Times New Roman" w:cs="Times New Roman"/>
          <w:sz w:val="24"/>
          <w:szCs w:val="24"/>
        </w:rPr>
        <w:t>1,5 %</w:t>
      </w:r>
      <w:r w:rsidRPr="00006004">
        <w:rPr>
          <w:rFonts w:ascii="Times New Roman" w:hAnsi="Times New Roman" w:cs="Times New Roman"/>
          <w:sz w:val="24"/>
          <w:szCs w:val="24"/>
        </w:rPr>
        <w:t xml:space="preserve"> процента от размера паевого фонда Кооператива. Средства резервного фонда могут использоваться только для обеспечения непредвиденных расходов и покрытия убытков Кооператива.</w:t>
      </w:r>
    </w:p>
    <w:p w14:paraId="21F060C1" w14:textId="77777777" w:rsidR="008B149A"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7.12. Взносы членов Кооператива в резервный фонд, не использованные на цели, указанные в </w:t>
      </w:r>
      <w:hyperlink w:anchor="Par147" w:history="1">
        <w:r w:rsidRPr="00006004">
          <w:rPr>
            <w:rFonts w:ascii="Times New Roman" w:hAnsi="Times New Roman" w:cs="Times New Roman"/>
            <w:sz w:val="24"/>
            <w:szCs w:val="24"/>
          </w:rPr>
          <w:t>п. 7.11</w:t>
        </w:r>
      </w:hyperlink>
      <w:r w:rsidRPr="00006004">
        <w:rPr>
          <w:rFonts w:ascii="Times New Roman" w:hAnsi="Times New Roman" w:cs="Times New Roman"/>
          <w:sz w:val="24"/>
          <w:szCs w:val="24"/>
        </w:rPr>
        <w:t xml:space="preserve"> настоящего раздела, подлежат возврату члену Кооператива при прекращении его членства в Кооперативе до внесения паевого взноса в полном размере или засчитываются в счет паевого взноса при внесении последнего платежа.</w:t>
      </w:r>
    </w:p>
    <w:p w14:paraId="1DBC9EB0" w14:textId="77777777" w:rsidR="0030622F" w:rsidRPr="00006004" w:rsidRDefault="008B149A" w:rsidP="008B149A">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7.13</w:t>
      </w:r>
      <w:r w:rsidR="0030622F" w:rsidRPr="00006004">
        <w:rPr>
          <w:rFonts w:ascii="Times New Roman" w:hAnsi="Times New Roman" w:cs="Times New Roman"/>
          <w:sz w:val="24"/>
          <w:szCs w:val="24"/>
        </w:rPr>
        <w:t>. Кооператив создает иные целевые фонды в порядке и в размерах, утверждаемых правлением или общи</w:t>
      </w:r>
      <w:r>
        <w:rPr>
          <w:rFonts w:ascii="Times New Roman" w:hAnsi="Times New Roman" w:cs="Times New Roman"/>
          <w:sz w:val="24"/>
          <w:szCs w:val="24"/>
        </w:rPr>
        <w:t>м собранием членов Кооператива.</w:t>
      </w:r>
    </w:p>
    <w:p w14:paraId="68207FDB"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41D5DE0F" w14:textId="77777777" w:rsidR="0030622F" w:rsidRPr="008B149A" w:rsidRDefault="0030622F" w:rsidP="008B149A">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8B149A">
        <w:rPr>
          <w:rFonts w:ascii="Times New Roman" w:hAnsi="Times New Roman" w:cs="Times New Roman"/>
          <w:b/>
          <w:sz w:val="24"/>
          <w:szCs w:val="24"/>
        </w:rPr>
        <w:t>8. УПРАВЛЕНИЕ КООПЕРАТИВОМ</w:t>
      </w:r>
    </w:p>
    <w:p w14:paraId="44B4B5B3"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63AB5C1B" w14:textId="77777777" w:rsidR="0030622F" w:rsidRPr="00006004" w:rsidRDefault="0030622F" w:rsidP="008B149A">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8.1. Органами Кооператива являются:</w:t>
      </w:r>
    </w:p>
    <w:p w14:paraId="3FF96DF9"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общее собрание членов Кооператива;</w:t>
      </w:r>
    </w:p>
    <w:p w14:paraId="5EFCAE17"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lastRenderedPageBreak/>
        <w:t>2) правление Кооператива;</w:t>
      </w:r>
    </w:p>
    <w:p w14:paraId="1EAF90E2"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ревизионная комиссия (ревизор) Кооператива;</w:t>
      </w:r>
    </w:p>
    <w:p w14:paraId="5055F07D"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4) исполнительные </w:t>
      </w:r>
      <w:r w:rsidR="008B149A">
        <w:rPr>
          <w:rFonts w:ascii="Times New Roman" w:hAnsi="Times New Roman" w:cs="Times New Roman"/>
          <w:sz w:val="24"/>
          <w:szCs w:val="24"/>
        </w:rPr>
        <w:t>органы Кооператива – директор.</w:t>
      </w:r>
    </w:p>
    <w:p w14:paraId="0BF7C2B5"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8.2. Высшим органом Кооператива является общее собрание членов Кооператива.</w:t>
      </w:r>
    </w:p>
    <w:p w14:paraId="3AF53E52"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8.3. Кооператив обязан проводить годовое общее собрание членов Кооператива ежегодно. Годовое общее собрание членов Кооператива проводится не ранее чем через 2 (два) месяца и не позднее чем через 6 (шесть) месяцев после окончания очередного финансового года. На годовом общем собрании членов Кооператива должны решаться вопросы об избрании правления Кооператива, об утверждении годового отчета Кооператива и о годовой бухгалтерской (финансовой) отчетности Кооператива. Проводимые помимо годового общего собрания членов Кооператива общие собрания членов Кооператива являются внеочередными.</w:t>
      </w:r>
    </w:p>
    <w:p w14:paraId="6D649BD7" w14:textId="77777777" w:rsidR="0030622F" w:rsidRPr="00006004" w:rsidRDefault="0030622F" w:rsidP="008B149A">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8.4. Каждый член Кооператива имеет на общем собрании членов Кооператива 1 (один) голос.</w:t>
      </w:r>
    </w:p>
    <w:p w14:paraId="47BB6EF5" w14:textId="77777777" w:rsidR="0030622F" w:rsidRPr="00006004" w:rsidRDefault="0030622F" w:rsidP="009A209C">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8.5. Член Кооператива вправе участвовать в общем собрании членов Кооператива как лично, так и через своего представителя. Один представитель может представлять не более 2 (двух) членов Кооператива. Представители членов Кооператива должны предъявлять документы, подтверждающие их надлежащие полномочия. Доверенность, выданная представителю члена Кооператива, должна содержать сведения о представляемом и представителе (имя, место жительства, паспортные данные или данные других документов, удостоверяющих их личность) и должна быть оформлена в соответствии с требованиями Гражданского </w:t>
      </w:r>
      <w:hyperlink r:id="rId5" w:history="1">
        <w:r w:rsidRPr="00006004">
          <w:rPr>
            <w:rFonts w:ascii="Times New Roman" w:hAnsi="Times New Roman" w:cs="Times New Roman"/>
            <w:sz w:val="24"/>
            <w:szCs w:val="24"/>
          </w:rPr>
          <w:t>кодекса</w:t>
        </w:r>
      </w:hyperlink>
      <w:r w:rsidRPr="00006004">
        <w:rPr>
          <w:rFonts w:ascii="Times New Roman" w:hAnsi="Times New Roman" w:cs="Times New Roman"/>
          <w:sz w:val="24"/>
          <w:szCs w:val="24"/>
        </w:rPr>
        <w:t xml:space="preserve"> Российской Федерации или должна быть нотариально удостоверена.</w:t>
      </w:r>
    </w:p>
    <w:p w14:paraId="7C9C7D8C" w14:textId="77777777" w:rsidR="0030622F" w:rsidRPr="00006004" w:rsidRDefault="0030622F" w:rsidP="009A209C">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8.6. Созыв и проведение годового общего собрания членов Кооператива и внеочередного общего собрания членов Кооператива осуществляются правлением Кооператива.</w:t>
      </w:r>
    </w:p>
    <w:p w14:paraId="1A896E2E" w14:textId="77777777" w:rsidR="0030622F" w:rsidRPr="00006004" w:rsidRDefault="0030622F" w:rsidP="009A209C">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8.7. К исключительной компетенции общего собрания членов Кооператива относятся:</w:t>
      </w:r>
    </w:p>
    <w:p w14:paraId="25549A2D" w14:textId="77777777" w:rsidR="0030622F" w:rsidRPr="00AC2448" w:rsidRDefault="0030622F" w:rsidP="009A209C">
      <w:pPr>
        <w:autoSpaceDE w:val="0"/>
        <w:autoSpaceDN w:val="0"/>
        <w:adjustRightInd w:val="0"/>
        <w:spacing w:before="200" w:after="0" w:line="240" w:lineRule="auto"/>
        <w:contextualSpacing/>
        <w:jc w:val="both"/>
        <w:rPr>
          <w:rFonts w:ascii="Times New Roman" w:hAnsi="Times New Roman" w:cs="Times New Roman"/>
          <w:sz w:val="24"/>
          <w:szCs w:val="24"/>
        </w:rPr>
      </w:pPr>
      <w:bookmarkStart w:id="8" w:name="Par166"/>
      <w:bookmarkEnd w:id="8"/>
      <w:r w:rsidRPr="00AC2448">
        <w:rPr>
          <w:rFonts w:ascii="Times New Roman" w:hAnsi="Times New Roman" w:cs="Times New Roman"/>
          <w:sz w:val="24"/>
          <w:szCs w:val="24"/>
        </w:rPr>
        <w:t>1) утверждение Устава Кооператива, внесение изменений и дополнений в Устав Кооператива или утверждение Устава Кооператива в новой редакции;</w:t>
      </w:r>
    </w:p>
    <w:p w14:paraId="39AB846B" w14:textId="77777777" w:rsidR="0030622F" w:rsidRPr="00AC2448" w:rsidRDefault="0030622F" w:rsidP="009A209C">
      <w:pPr>
        <w:autoSpaceDE w:val="0"/>
        <w:autoSpaceDN w:val="0"/>
        <w:adjustRightInd w:val="0"/>
        <w:spacing w:before="200" w:after="0" w:line="240" w:lineRule="auto"/>
        <w:contextualSpacing/>
        <w:jc w:val="both"/>
        <w:rPr>
          <w:rFonts w:ascii="Times New Roman" w:hAnsi="Times New Roman" w:cs="Times New Roman"/>
          <w:sz w:val="24"/>
          <w:szCs w:val="24"/>
        </w:rPr>
      </w:pPr>
      <w:r w:rsidRPr="00AC2448">
        <w:rPr>
          <w:rFonts w:ascii="Times New Roman" w:hAnsi="Times New Roman" w:cs="Times New Roman"/>
          <w:sz w:val="24"/>
          <w:szCs w:val="24"/>
        </w:rPr>
        <w:t>2) утверждение внутренних документов Кооператива, регулирующих деятельность органов Кооператива;</w:t>
      </w:r>
    </w:p>
    <w:p w14:paraId="0403CF12" w14:textId="77777777" w:rsidR="0030622F" w:rsidRPr="00AC2448" w:rsidRDefault="0030622F" w:rsidP="009A209C">
      <w:pPr>
        <w:autoSpaceDE w:val="0"/>
        <w:autoSpaceDN w:val="0"/>
        <w:adjustRightInd w:val="0"/>
        <w:spacing w:before="200" w:after="0" w:line="240" w:lineRule="auto"/>
        <w:contextualSpacing/>
        <w:jc w:val="both"/>
        <w:rPr>
          <w:rFonts w:ascii="Times New Roman" w:hAnsi="Times New Roman" w:cs="Times New Roman"/>
          <w:sz w:val="24"/>
          <w:szCs w:val="24"/>
        </w:rPr>
      </w:pPr>
      <w:r w:rsidRPr="00AC2448">
        <w:rPr>
          <w:rFonts w:ascii="Times New Roman" w:hAnsi="Times New Roman" w:cs="Times New Roman"/>
          <w:sz w:val="24"/>
          <w:szCs w:val="24"/>
        </w:rPr>
        <w:t>3) утверждение положения о порядке формирования паевого фонда Кооператива и его использования Кооперативом;</w:t>
      </w:r>
    </w:p>
    <w:p w14:paraId="212BA2FC" w14:textId="77777777" w:rsidR="0030622F" w:rsidRPr="00AC2448" w:rsidRDefault="0030622F" w:rsidP="009A209C">
      <w:pPr>
        <w:autoSpaceDE w:val="0"/>
        <w:autoSpaceDN w:val="0"/>
        <w:adjustRightInd w:val="0"/>
        <w:spacing w:before="200" w:after="0" w:line="240" w:lineRule="auto"/>
        <w:contextualSpacing/>
        <w:jc w:val="both"/>
        <w:rPr>
          <w:rFonts w:ascii="Times New Roman" w:hAnsi="Times New Roman" w:cs="Times New Roman"/>
          <w:sz w:val="24"/>
          <w:szCs w:val="24"/>
        </w:rPr>
      </w:pPr>
      <w:bookmarkStart w:id="9" w:name="Par169"/>
      <w:bookmarkEnd w:id="9"/>
      <w:r w:rsidRPr="00AC2448">
        <w:rPr>
          <w:rFonts w:ascii="Times New Roman" w:hAnsi="Times New Roman" w:cs="Times New Roman"/>
          <w:sz w:val="24"/>
          <w:szCs w:val="24"/>
        </w:rPr>
        <w:t>4) принятие решения о реорганизации или ликвидации Кооператива, а также назначение ликвидационной комиссии и утверждение промежуточного и окончательного ликвидационных балансов;</w:t>
      </w:r>
    </w:p>
    <w:p w14:paraId="22184EED" w14:textId="77777777" w:rsidR="0030622F" w:rsidRPr="00AC2448" w:rsidRDefault="0030622F" w:rsidP="009A209C">
      <w:pPr>
        <w:autoSpaceDE w:val="0"/>
        <w:autoSpaceDN w:val="0"/>
        <w:adjustRightInd w:val="0"/>
        <w:spacing w:before="200" w:after="0" w:line="240" w:lineRule="auto"/>
        <w:contextualSpacing/>
        <w:jc w:val="both"/>
        <w:rPr>
          <w:rFonts w:ascii="Times New Roman" w:hAnsi="Times New Roman" w:cs="Times New Roman"/>
          <w:sz w:val="24"/>
          <w:szCs w:val="24"/>
        </w:rPr>
      </w:pPr>
      <w:r w:rsidRPr="00AC2448">
        <w:rPr>
          <w:rFonts w:ascii="Times New Roman" w:hAnsi="Times New Roman" w:cs="Times New Roman"/>
          <w:sz w:val="24"/>
          <w:szCs w:val="24"/>
        </w:rPr>
        <w:t>5) избрание и досрочное прекращение полномочий членов правления Кооператива, членов ревизионной комиссии (ревизора) Кооператива, а также рассмотрение отчетов об их деятельности;</w:t>
      </w:r>
    </w:p>
    <w:p w14:paraId="1998A87A" w14:textId="77777777" w:rsidR="0030622F" w:rsidRPr="00006004" w:rsidRDefault="00AC2448" w:rsidP="00302C00">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0030622F" w:rsidRPr="00006004">
        <w:rPr>
          <w:rFonts w:ascii="Times New Roman" w:hAnsi="Times New Roman" w:cs="Times New Roman"/>
          <w:sz w:val="24"/>
          <w:szCs w:val="24"/>
        </w:rPr>
        <w:t>) утверждение форм участия в деятельности Кооператива;</w:t>
      </w:r>
    </w:p>
    <w:p w14:paraId="108403A6" w14:textId="77777777" w:rsidR="0030622F" w:rsidRPr="00006004" w:rsidRDefault="00AC2448" w:rsidP="00302C00">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30622F" w:rsidRPr="00006004">
        <w:rPr>
          <w:rFonts w:ascii="Times New Roman" w:hAnsi="Times New Roman" w:cs="Times New Roman"/>
          <w:sz w:val="24"/>
          <w:szCs w:val="24"/>
        </w:rPr>
        <w:t>) определение максимальной стоимости жилого помещения, которое может быть приобретено или построено Кооперативом;</w:t>
      </w:r>
    </w:p>
    <w:p w14:paraId="338CBB0A" w14:textId="77777777" w:rsidR="0030622F" w:rsidRPr="00006004" w:rsidRDefault="00AC2448" w:rsidP="00302C00">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30622F" w:rsidRPr="00006004">
        <w:rPr>
          <w:rFonts w:ascii="Times New Roman" w:hAnsi="Times New Roman" w:cs="Times New Roman"/>
          <w:sz w:val="24"/>
          <w:szCs w:val="24"/>
        </w:rPr>
        <w:t>) утверждение предельных размеров расходования средств на обеспечение деятельности Кооператива;</w:t>
      </w:r>
    </w:p>
    <w:p w14:paraId="38F05044" w14:textId="77777777" w:rsidR="0030622F" w:rsidRPr="00006004" w:rsidRDefault="00AC2448" w:rsidP="00302C00">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30622F" w:rsidRPr="00006004">
        <w:rPr>
          <w:rFonts w:ascii="Times New Roman" w:hAnsi="Times New Roman" w:cs="Times New Roman"/>
          <w:sz w:val="24"/>
          <w:szCs w:val="24"/>
        </w:rPr>
        <w:t>) утверждение годового отчета Кооператива и годовой бухгалтерской (финансовой) отчетности Кооператива;</w:t>
      </w:r>
    </w:p>
    <w:p w14:paraId="76440E2D" w14:textId="77777777" w:rsidR="0030622F" w:rsidRPr="00006004" w:rsidRDefault="00AC2448" w:rsidP="00302C00">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r w:rsidR="0030622F" w:rsidRPr="00006004">
        <w:rPr>
          <w:rFonts w:ascii="Times New Roman" w:hAnsi="Times New Roman" w:cs="Times New Roman"/>
          <w:sz w:val="24"/>
          <w:szCs w:val="24"/>
        </w:rPr>
        <w:t>) утверждение аудиторского заключения о достоверности бухгалтерской (финансовой) отчетности Кооператива по итогам финансового года;</w:t>
      </w:r>
    </w:p>
    <w:p w14:paraId="2BE0CD82" w14:textId="77777777" w:rsidR="0030622F" w:rsidRPr="00006004" w:rsidRDefault="00AC2448" w:rsidP="00302C00">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r w:rsidR="0030622F" w:rsidRPr="00006004">
        <w:rPr>
          <w:rFonts w:ascii="Times New Roman" w:hAnsi="Times New Roman" w:cs="Times New Roman"/>
          <w:sz w:val="24"/>
          <w:szCs w:val="24"/>
        </w:rPr>
        <w:t>) определение порядка формирования фондов Кооператива, за исключением паевого фонда Кооператива, и их использования, утверждение отчетов об использовании фондов Кооператива;</w:t>
      </w:r>
    </w:p>
    <w:p w14:paraId="6A38C320" w14:textId="77777777" w:rsidR="0030622F" w:rsidRPr="00006004" w:rsidRDefault="00AC2448" w:rsidP="00302C00">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r w:rsidR="0030622F" w:rsidRPr="00006004">
        <w:rPr>
          <w:rFonts w:ascii="Times New Roman" w:hAnsi="Times New Roman" w:cs="Times New Roman"/>
          <w:sz w:val="24"/>
          <w:szCs w:val="24"/>
        </w:rPr>
        <w:t>) утверждение приходно-расходных смет, сметы расходов на содержание Кооператива и отчетов об их исполнении.</w:t>
      </w:r>
    </w:p>
    <w:p w14:paraId="1EA286BB"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8.8. Общее собрание членов Кооператива правомочно принимать для рассмотрения любой относящийся к деятельности Кооператива вопрос и выносить решение по этому вопросу, если он внесен по инициативе правления Кооператива, по требованию ревизионной комиссии (ревизора) </w:t>
      </w:r>
      <w:r w:rsidRPr="00006004">
        <w:rPr>
          <w:rFonts w:ascii="Times New Roman" w:hAnsi="Times New Roman" w:cs="Times New Roman"/>
          <w:sz w:val="24"/>
          <w:szCs w:val="24"/>
        </w:rPr>
        <w:lastRenderedPageBreak/>
        <w:t>Кооператива, исполнительных органов Кооператива или по требованию членов Кооператива, составляющих не менее 5 (пяти) процентов от общего числа членов Кооператива.</w:t>
      </w:r>
    </w:p>
    <w:p w14:paraId="5C17812F"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8.9. Решение общего собрания членов Кооператива по вопросу, поставленному на голосование, принимается большинством голосов членов Кооператива, принимающих участие в общем собрании членов Кооператива, за исключением вопросов, которые указаны в </w:t>
      </w:r>
      <w:hyperlink w:anchor="Par166" w:history="1">
        <w:proofErr w:type="spellStart"/>
        <w:r w:rsidRPr="00006004">
          <w:rPr>
            <w:rFonts w:ascii="Times New Roman" w:hAnsi="Times New Roman" w:cs="Times New Roman"/>
            <w:sz w:val="24"/>
            <w:szCs w:val="24"/>
          </w:rPr>
          <w:t>пп</w:t>
        </w:r>
        <w:proofErr w:type="spellEnd"/>
        <w:r w:rsidRPr="00006004">
          <w:rPr>
            <w:rFonts w:ascii="Times New Roman" w:hAnsi="Times New Roman" w:cs="Times New Roman"/>
            <w:sz w:val="24"/>
            <w:szCs w:val="24"/>
          </w:rPr>
          <w:t>. 1</w:t>
        </w:r>
      </w:hyperlink>
      <w:r w:rsidRPr="00006004">
        <w:rPr>
          <w:rFonts w:ascii="Times New Roman" w:hAnsi="Times New Roman" w:cs="Times New Roman"/>
          <w:sz w:val="24"/>
          <w:szCs w:val="24"/>
        </w:rPr>
        <w:t xml:space="preserve"> - </w:t>
      </w:r>
      <w:hyperlink w:anchor="Par169" w:history="1">
        <w:r w:rsidRPr="00006004">
          <w:rPr>
            <w:rFonts w:ascii="Times New Roman" w:hAnsi="Times New Roman" w:cs="Times New Roman"/>
            <w:sz w:val="24"/>
            <w:szCs w:val="24"/>
          </w:rPr>
          <w:t>4 п. 8.7</w:t>
        </w:r>
      </w:hyperlink>
      <w:r w:rsidRPr="00006004">
        <w:rPr>
          <w:rFonts w:ascii="Times New Roman" w:hAnsi="Times New Roman" w:cs="Times New Roman"/>
          <w:sz w:val="24"/>
          <w:szCs w:val="24"/>
        </w:rPr>
        <w:t xml:space="preserve"> настоящего Устава и решения по которым принимаются 2/3 (двумя третями) голосов членов Кооператива, принимающих участие в общем собрании членов Кооператива.</w:t>
      </w:r>
    </w:p>
    <w:p w14:paraId="0CC3CC55" w14:textId="77777777" w:rsidR="0030622F" w:rsidRPr="00006004" w:rsidRDefault="0030622F" w:rsidP="000A7A05">
      <w:pPr>
        <w:autoSpaceDE w:val="0"/>
        <w:autoSpaceDN w:val="0"/>
        <w:adjustRightInd w:val="0"/>
        <w:spacing w:before="20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8.10.  </w:t>
      </w:r>
      <w:proofErr w:type="gramStart"/>
      <w:r w:rsidRPr="00006004">
        <w:rPr>
          <w:rFonts w:ascii="Times New Roman" w:hAnsi="Times New Roman" w:cs="Times New Roman"/>
          <w:sz w:val="24"/>
          <w:szCs w:val="24"/>
        </w:rPr>
        <w:t>Внеочередное  общее</w:t>
      </w:r>
      <w:proofErr w:type="gramEnd"/>
      <w:r w:rsidRPr="00006004">
        <w:rPr>
          <w:rFonts w:ascii="Times New Roman" w:hAnsi="Times New Roman" w:cs="Times New Roman"/>
          <w:sz w:val="24"/>
          <w:szCs w:val="24"/>
        </w:rPr>
        <w:t xml:space="preserve">  собрание  членов  Кооператива созывается по</w:t>
      </w:r>
      <w:r w:rsidR="000A7A05">
        <w:rPr>
          <w:rFonts w:ascii="Times New Roman" w:hAnsi="Times New Roman" w:cs="Times New Roman"/>
          <w:sz w:val="24"/>
          <w:szCs w:val="24"/>
        </w:rPr>
        <w:t xml:space="preserve"> </w:t>
      </w:r>
      <w:r w:rsidRPr="00006004">
        <w:rPr>
          <w:rFonts w:ascii="Times New Roman" w:hAnsi="Times New Roman" w:cs="Times New Roman"/>
          <w:sz w:val="24"/>
          <w:szCs w:val="24"/>
        </w:rPr>
        <w:t>инициативе   правления  Кооператива,  по  требованию  ревизионной  комиссии</w:t>
      </w:r>
      <w:r w:rsidR="000A7A05">
        <w:rPr>
          <w:rFonts w:ascii="Times New Roman" w:hAnsi="Times New Roman" w:cs="Times New Roman"/>
          <w:sz w:val="24"/>
          <w:szCs w:val="24"/>
        </w:rPr>
        <w:t xml:space="preserve"> </w:t>
      </w:r>
      <w:r w:rsidRPr="00006004">
        <w:rPr>
          <w:rFonts w:ascii="Times New Roman" w:hAnsi="Times New Roman" w:cs="Times New Roman"/>
          <w:sz w:val="24"/>
          <w:szCs w:val="24"/>
        </w:rPr>
        <w:t>(ревизора)   Кооператива,   исполнительных   органов   Кооператива  или  по</w:t>
      </w:r>
      <w:r w:rsidR="000A7A05">
        <w:rPr>
          <w:rFonts w:ascii="Times New Roman" w:hAnsi="Times New Roman" w:cs="Times New Roman"/>
          <w:sz w:val="24"/>
          <w:szCs w:val="24"/>
        </w:rPr>
        <w:t xml:space="preserve"> </w:t>
      </w:r>
      <w:r w:rsidRPr="00006004">
        <w:rPr>
          <w:rFonts w:ascii="Times New Roman" w:hAnsi="Times New Roman" w:cs="Times New Roman"/>
          <w:sz w:val="24"/>
          <w:szCs w:val="24"/>
        </w:rPr>
        <w:t xml:space="preserve">требованию  членов Кооператива, составляющих не менее </w:t>
      </w:r>
      <w:r w:rsidR="00AC2448">
        <w:rPr>
          <w:rFonts w:ascii="Times New Roman" w:hAnsi="Times New Roman" w:cs="Times New Roman"/>
          <w:sz w:val="24"/>
          <w:szCs w:val="24"/>
        </w:rPr>
        <w:t>10</w:t>
      </w:r>
      <w:r w:rsidRPr="00006004">
        <w:rPr>
          <w:rFonts w:ascii="Times New Roman" w:hAnsi="Times New Roman" w:cs="Times New Roman"/>
          <w:sz w:val="24"/>
          <w:szCs w:val="24"/>
        </w:rPr>
        <w:t xml:space="preserve"> (</w:t>
      </w:r>
      <w:r w:rsidR="00AC2448">
        <w:rPr>
          <w:rFonts w:ascii="Times New Roman" w:hAnsi="Times New Roman" w:cs="Times New Roman"/>
          <w:sz w:val="24"/>
          <w:szCs w:val="24"/>
        </w:rPr>
        <w:t xml:space="preserve">десяти) </w:t>
      </w:r>
      <w:r w:rsidRPr="00006004">
        <w:rPr>
          <w:rFonts w:ascii="Times New Roman" w:hAnsi="Times New Roman" w:cs="Times New Roman"/>
          <w:sz w:val="24"/>
          <w:szCs w:val="24"/>
        </w:rPr>
        <w:t>процентов от общего числа  членов  Кооператива</w:t>
      </w:r>
      <w:r w:rsidR="00AC2448">
        <w:rPr>
          <w:rFonts w:ascii="Times New Roman" w:hAnsi="Times New Roman" w:cs="Times New Roman"/>
          <w:sz w:val="24"/>
          <w:szCs w:val="24"/>
        </w:rPr>
        <w:t xml:space="preserve"> </w:t>
      </w:r>
      <w:r w:rsidRPr="00006004">
        <w:rPr>
          <w:rFonts w:ascii="Times New Roman" w:hAnsi="Times New Roman" w:cs="Times New Roman"/>
          <w:sz w:val="24"/>
          <w:szCs w:val="24"/>
        </w:rPr>
        <w:t>на  день  предъявления  требования  о созыве  внеочередного общего собрания</w:t>
      </w:r>
      <w:r w:rsidR="00AC2448">
        <w:rPr>
          <w:rFonts w:ascii="Times New Roman" w:hAnsi="Times New Roman" w:cs="Times New Roman"/>
          <w:sz w:val="24"/>
          <w:szCs w:val="24"/>
        </w:rPr>
        <w:t xml:space="preserve"> </w:t>
      </w:r>
      <w:r w:rsidRPr="00006004">
        <w:rPr>
          <w:rFonts w:ascii="Times New Roman" w:hAnsi="Times New Roman" w:cs="Times New Roman"/>
          <w:sz w:val="24"/>
          <w:szCs w:val="24"/>
        </w:rPr>
        <w:t>членов Кооператива.</w:t>
      </w:r>
    </w:p>
    <w:p w14:paraId="4E828DB4" w14:textId="77777777" w:rsidR="0030622F" w:rsidRPr="00006004" w:rsidRDefault="0030622F" w:rsidP="00AC2448">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8.11. В случае выявления убытков Кооператива, которые превышают сумму, равную 25 (двадцати пяти) процентам паевого фонда Кооператива, ревизионная комиссия (ревизор) Кооператива или исполнительные органы Кооператива обязаны потребовать созыва внеочередного общего собрания членов Кооператива и правление Кооператива обязано созвать внеочередное общее собрание членов Кооператива.</w:t>
      </w:r>
    </w:p>
    <w:p w14:paraId="01830E68" w14:textId="77777777" w:rsidR="0030622F" w:rsidRPr="00006004" w:rsidRDefault="0030622F" w:rsidP="00AC2448">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8.12. Внеочередное общее собрание членов Кооператива должно быть проведено в течение 45 (сорока пяти) дней со дня предъявления требования о проведении такого собрания.</w:t>
      </w:r>
    </w:p>
    <w:p w14:paraId="1BCC615C" w14:textId="77777777" w:rsidR="00AC2448" w:rsidRDefault="0030622F" w:rsidP="00AC2448">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8.13. </w:t>
      </w:r>
      <w:r w:rsidR="00AC2448" w:rsidRPr="00AC2448">
        <w:rPr>
          <w:rFonts w:ascii="Times New Roman" w:hAnsi="Times New Roman" w:cs="Times New Roman"/>
          <w:sz w:val="24"/>
          <w:szCs w:val="24"/>
        </w:rPr>
        <w:t>В требовании о проведении внеочередного общего собрания членов кооператива должны быть сформулированы вопросы, подлежащие включению в повестку дня такого собрания, а также могут содержаться формулировки решений по каждому из этих вопросов и предложение о форме проведения внеочередного обще</w:t>
      </w:r>
      <w:r w:rsidR="00AC2448">
        <w:rPr>
          <w:rFonts w:ascii="Times New Roman" w:hAnsi="Times New Roman" w:cs="Times New Roman"/>
          <w:sz w:val="24"/>
          <w:szCs w:val="24"/>
        </w:rPr>
        <w:t>го собрания членов кооператива.</w:t>
      </w:r>
    </w:p>
    <w:p w14:paraId="0ABFB508" w14:textId="77777777" w:rsidR="00AC2448" w:rsidRPr="00AC2448" w:rsidRDefault="00AC2448" w:rsidP="00AC2448">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8.14.</w:t>
      </w:r>
      <w:r w:rsidRPr="00AC2448">
        <w:rPr>
          <w:rFonts w:ascii="Times New Roman" w:hAnsi="Times New Roman" w:cs="Times New Roman"/>
          <w:sz w:val="24"/>
          <w:szCs w:val="24"/>
        </w:rPr>
        <w:t xml:space="preserve"> Правление кооператива не вправе вносить изменения в формулировки вопросов, подлежащих включению в повестку дня внеочередного общего собрания членов кооператива, формулировки решений по каждому из этих вопросов и изменять предложенную форму проведения внеочередного общего собрания членов кооператива, созываемого по требованию ревизионной комиссии (ревизора) кооператива, исполнительных органов кооператива либо по требованию членов кооператива, составляющих не менее десяти процентов от общего числа членов кооператива, имеющих право на созыв внеочередного общего собрания членов кооператива.</w:t>
      </w:r>
    </w:p>
    <w:p w14:paraId="7790B222" w14:textId="77777777" w:rsidR="00AC2448" w:rsidRPr="00AC2448" w:rsidRDefault="00AC2448" w:rsidP="00AC2448">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8.15.</w:t>
      </w:r>
      <w:r w:rsidRPr="00AC2448">
        <w:rPr>
          <w:rFonts w:ascii="Times New Roman" w:hAnsi="Times New Roman" w:cs="Times New Roman"/>
          <w:sz w:val="24"/>
          <w:szCs w:val="24"/>
        </w:rPr>
        <w:t xml:space="preserve"> Если требование о созыве внеочередного общего собрания членов кооператива исходит от членов кооператива, оно должно содержать имена членов кооператива, требующих созыва такого собрания, а также должно быть ими подписано.</w:t>
      </w:r>
    </w:p>
    <w:p w14:paraId="050EA9B8" w14:textId="77777777" w:rsidR="00AC2448" w:rsidRPr="00AC2448" w:rsidRDefault="00B10DD6" w:rsidP="00AC2448">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8.16.</w:t>
      </w:r>
      <w:r w:rsidR="00AC2448" w:rsidRPr="00AC2448">
        <w:rPr>
          <w:rFonts w:ascii="Times New Roman" w:hAnsi="Times New Roman" w:cs="Times New Roman"/>
          <w:sz w:val="24"/>
          <w:szCs w:val="24"/>
        </w:rPr>
        <w:t xml:space="preserve"> В течение пяти дней со дня предъявления требования о созыве внеочередного общего собрания членов кооператива ревизионной комиссией (ревизором) кооператива, исполнительными органами кооператива либо по требованию членов кооператива, составляющих не менее десяти процентов от общего числа членов кооператива, имеющих право на созыв внеочередного общего собрания членов кооператива, правление кооператива должно принять решение о созыве внеочередного общего собрания членов кооператива или об отказе в его созыве.</w:t>
      </w:r>
    </w:p>
    <w:p w14:paraId="1E91AE2B" w14:textId="77777777" w:rsidR="00AC2448" w:rsidRPr="00AC2448" w:rsidRDefault="00B10DD6" w:rsidP="00AC2448">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8.17.</w:t>
      </w:r>
      <w:r w:rsidR="00AC2448" w:rsidRPr="00AC2448">
        <w:rPr>
          <w:rFonts w:ascii="Times New Roman" w:hAnsi="Times New Roman" w:cs="Times New Roman"/>
          <w:sz w:val="24"/>
          <w:szCs w:val="24"/>
        </w:rPr>
        <w:t xml:space="preserve"> Решение об отказе в созыве внеочередного общего собрания членов кооператива может быть принято правлением кооператива в случае, если:</w:t>
      </w:r>
    </w:p>
    <w:p w14:paraId="55D3758C" w14:textId="77777777" w:rsidR="00AC2448" w:rsidRPr="00AC2448" w:rsidRDefault="00AC2448" w:rsidP="00AC2448">
      <w:pPr>
        <w:autoSpaceDE w:val="0"/>
        <w:autoSpaceDN w:val="0"/>
        <w:adjustRightInd w:val="0"/>
        <w:spacing w:before="200" w:after="0" w:line="240" w:lineRule="auto"/>
        <w:contextualSpacing/>
        <w:jc w:val="both"/>
        <w:rPr>
          <w:rFonts w:ascii="Times New Roman" w:hAnsi="Times New Roman" w:cs="Times New Roman"/>
          <w:sz w:val="24"/>
          <w:szCs w:val="24"/>
        </w:rPr>
      </w:pPr>
      <w:r w:rsidRPr="00AC2448">
        <w:rPr>
          <w:rFonts w:ascii="Times New Roman" w:hAnsi="Times New Roman" w:cs="Times New Roman"/>
          <w:sz w:val="24"/>
          <w:szCs w:val="24"/>
        </w:rPr>
        <w:t>1) не соблюден установленный порядок предъявления требования о созыве внеочередного общего собрания членов кооператива;</w:t>
      </w:r>
    </w:p>
    <w:p w14:paraId="2C51521A" w14:textId="77777777" w:rsidR="00AC2448" w:rsidRPr="00AC2448" w:rsidRDefault="00AC2448" w:rsidP="00AC2448">
      <w:pPr>
        <w:autoSpaceDE w:val="0"/>
        <w:autoSpaceDN w:val="0"/>
        <w:adjustRightInd w:val="0"/>
        <w:spacing w:before="200" w:after="0" w:line="240" w:lineRule="auto"/>
        <w:contextualSpacing/>
        <w:jc w:val="both"/>
        <w:rPr>
          <w:rFonts w:ascii="Times New Roman" w:hAnsi="Times New Roman" w:cs="Times New Roman"/>
          <w:sz w:val="24"/>
          <w:szCs w:val="24"/>
        </w:rPr>
      </w:pPr>
      <w:r w:rsidRPr="00AC2448">
        <w:rPr>
          <w:rFonts w:ascii="Times New Roman" w:hAnsi="Times New Roman" w:cs="Times New Roman"/>
          <w:sz w:val="24"/>
          <w:szCs w:val="24"/>
        </w:rPr>
        <w:t>2) требование о созыве внеочередного общего собрания членов кооператива предъявлено членами кооператива, составляющими менее десяти процентов от общего числа членов кооператива, имеющих право на созыв внеочередного общего собрания членов кооператива.</w:t>
      </w:r>
    </w:p>
    <w:p w14:paraId="46C78BE8" w14:textId="77777777" w:rsidR="00AC2448" w:rsidRPr="00AC2448" w:rsidRDefault="00B10DD6" w:rsidP="00AC2448">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8.18.</w:t>
      </w:r>
      <w:r w:rsidR="00AC2448" w:rsidRPr="00AC2448">
        <w:rPr>
          <w:rFonts w:ascii="Times New Roman" w:hAnsi="Times New Roman" w:cs="Times New Roman"/>
          <w:sz w:val="24"/>
          <w:szCs w:val="24"/>
        </w:rPr>
        <w:t xml:space="preserve"> Решение правления кооператива о созыве внеочередного общего собрания членов кооператива или об отказе в его созыве направляется в органы или лицам, которые требуют созыва такого собрания, не позднее чем через три дня со дня принятия соответствующего решения. Решение правления кооператива об отказе в созыве внеочередного общего собрания </w:t>
      </w:r>
      <w:r w:rsidR="00AC2448" w:rsidRPr="00AC2448">
        <w:rPr>
          <w:rFonts w:ascii="Times New Roman" w:hAnsi="Times New Roman" w:cs="Times New Roman"/>
          <w:sz w:val="24"/>
          <w:szCs w:val="24"/>
        </w:rPr>
        <w:lastRenderedPageBreak/>
        <w:t>членов кооператива может быть обжаловано органами или лицами, которые требуют созыва такого собрания, в суд в течение трех месяцев со дня принятия указанного решения.</w:t>
      </w:r>
    </w:p>
    <w:p w14:paraId="704F22AA" w14:textId="77777777" w:rsidR="00AC2448" w:rsidRPr="00AC2448" w:rsidRDefault="00B10DD6" w:rsidP="00AC2448">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8.19.</w:t>
      </w:r>
      <w:r w:rsidR="00AC2448" w:rsidRPr="00AC2448">
        <w:rPr>
          <w:rFonts w:ascii="Times New Roman" w:hAnsi="Times New Roman" w:cs="Times New Roman"/>
          <w:sz w:val="24"/>
          <w:szCs w:val="24"/>
        </w:rPr>
        <w:t xml:space="preserve"> В случае, если в течение установленного срока правлением кооператива не принято решение о созыве внеочередного общего собрания членов кооператива, внеочередное общее собрание членов кооператива может быть созвано органами или лицами, которые требуют созыва такого собрания. При этом органы или лица, созывающие внеочередное общее собрание членов кооператива, обладают полномочиями, необходимыми для созыва и проведения внеочередного обще</w:t>
      </w:r>
      <w:r>
        <w:rPr>
          <w:rFonts w:ascii="Times New Roman" w:hAnsi="Times New Roman" w:cs="Times New Roman"/>
          <w:sz w:val="24"/>
          <w:szCs w:val="24"/>
        </w:rPr>
        <w:t xml:space="preserve">го собрания членов кооператива. </w:t>
      </w:r>
      <w:r w:rsidR="00AC2448" w:rsidRPr="00AC2448">
        <w:rPr>
          <w:rFonts w:ascii="Times New Roman" w:hAnsi="Times New Roman" w:cs="Times New Roman"/>
          <w:sz w:val="24"/>
          <w:szCs w:val="24"/>
        </w:rPr>
        <w:t>Исполнительные органы кооператива обязаны предоставить органам или лицам, созывающим внеочередное общее собрание членов кооператива, реестр членов кооператива в течение одного рабочего дня со дня соответствующего обращения таких органов или лиц.</w:t>
      </w:r>
    </w:p>
    <w:p w14:paraId="26F1B65E" w14:textId="77777777" w:rsidR="0030622F" w:rsidRPr="00006004" w:rsidRDefault="00B10DD6" w:rsidP="00B10DD6">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8.20. </w:t>
      </w:r>
      <w:r w:rsidR="0030622F" w:rsidRPr="00006004">
        <w:rPr>
          <w:rFonts w:ascii="Times New Roman" w:hAnsi="Times New Roman" w:cs="Times New Roman"/>
          <w:sz w:val="24"/>
          <w:szCs w:val="24"/>
        </w:rPr>
        <w:t>Решение общего собрания членов Кооператива может быть принято без проведения собрания (совместного присутствия членов Кооператива для обсуждения вопросов повестки дня и принятия решений по вопросам, поставленным на голосование) посредством проведения заочного голосования.</w:t>
      </w:r>
    </w:p>
    <w:p w14:paraId="21EDE920" w14:textId="77777777" w:rsidR="0030622F" w:rsidRPr="00006004" w:rsidRDefault="00B10DD6" w:rsidP="00B10DD6">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8.21. </w:t>
      </w:r>
      <w:r w:rsidR="0030622F" w:rsidRPr="00006004">
        <w:rPr>
          <w:rFonts w:ascii="Times New Roman" w:hAnsi="Times New Roman" w:cs="Times New Roman"/>
          <w:sz w:val="24"/>
          <w:szCs w:val="24"/>
        </w:rPr>
        <w:t>Общее собрание членов Кооператива, повестка дня которого включает в себя вопросы о реорганизации или ликвидации Кооператива, об избрании правления Кооператива, ревизионной комиссии (ревизора) Кооператива, об утверждении годового отчета Кооператива и годовой бухгалтерской (финансовой) отчетности Кооператива, не может проводиться в форме заочного голосования.</w:t>
      </w:r>
    </w:p>
    <w:p w14:paraId="3F153436" w14:textId="77777777" w:rsidR="0030622F" w:rsidRPr="00006004" w:rsidRDefault="00B10DD6" w:rsidP="00B10DD6">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8.22. </w:t>
      </w:r>
      <w:r w:rsidR="0030622F" w:rsidRPr="00006004">
        <w:rPr>
          <w:rFonts w:ascii="Times New Roman" w:hAnsi="Times New Roman" w:cs="Times New Roman"/>
          <w:sz w:val="24"/>
          <w:szCs w:val="24"/>
        </w:rPr>
        <w:t>При проведении общего собрания членов Кооператива в форме заочного голосования бюллетень для голосования должен быть направлен или вручен под роспись каждому члену Кооператива не позднее чем за 20 (двадцать) дней до дня окончания приема бюллетеней.</w:t>
      </w:r>
    </w:p>
    <w:p w14:paraId="2B80CF50" w14:textId="77777777" w:rsidR="0030622F" w:rsidRPr="00006004" w:rsidRDefault="00B10DD6" w:rsidP="00B10DD6">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8.23. </w:t>
      </w:r>
      <w:r w:rsidR="0030622F" w:rsidRPr="00006004">
        <w:rPr>
          <w:rFonts w:ascii="Times New Roman" w:hAnsi="Times New Roman" w:cs="Times New Roman"/>
          <w:sz w:val="24"/>
          <w:szCs w:val="24"/>
        </w:rPr>
        <w:t>Сообщение о проведении общего собрания членов Кооператива должно быть сделано не позднее чем за 20 (двадцать) дней до дня его проведения, сообщение о проведении общего собрания членов Кооператива, повестка дня которого содержит вопрос о реорганизации или ликвидации Кооператива, - не позднее чем за 30 (тридцать) дней до дня его проведения. В указанные сроки сообщение в письменной форме о проведении общего собрания членов Кооператива должно быть направлено каждому члену Кооператива заказным письмом по указанному членом Кооператива почтовому адресу или вручено под роспись либо опубликовано</w:t>
      </w:r>
      <w:r>
        <w:rPr>
          <w:rFonts w:ascii="Times New Roman" w:hAnsi="Times New Roman" w:cs="Times New Roman"/>
          <w:sz w:val="24"/>
          <w:szCs w:val="24"/>
        </w:rPr>
        <w:t xml:space="preserve"> в средствах массовой информации, в том числе на официальном сайте кооператива.</w:t>
      </w:r>
    </w:p>
    <w:p w14:paraId="079E05C9" w14:textId="77777777" w:rsidR="0030622F" w:rsidRPr="00006004" w:rsidRDefault="00B10DD6" w:rsidP="00B10DD6">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8.24. </w:t>
      </w:r>
      <w:r w:rsidR="0030622F" w:rsidRPr="00006004">
        <w:rPr>
          <w:rFonts w:ascii="Times New Roman" w:hAnsi="Times New Roman" w:cs="Times New Roman"/>
          <w:sz w:val="24"/>
          <w:szCs w:val="24"/>
        </w:rPr>
        <w:t>В сообщении о проведении общего собрания членов Кооператива должны быть указаны:</w:t>
      </w:r>
    </w:p>
    <w:p w14:paraId="54509BB4" w14:textId="77777777" w:rsidR="0030622F" w:rsidRPr="00006004" w:rsidRDefault="0030622F" w:rsidP="00B10DD6">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полное наименование Кооператива и место его нахождения;</w:t>
      </w:r>
    </w:p>
    <w:p w14:paraId="33721E42" w14:textId="77777777" w:rsidR="0030622F" w:rsidRPr="00006004" w:rsidRDefault="0030622F" w:rsidP="00B10DD6">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форма проведения общего собрания членов Кооператива</w:t>
      </w:r>
      <w:r w:rsidR="00B10DD6">
        <w:rPr>
          <w:rFonts w:ascii="Times New Roman" w:hAnsi="Times New Roman" w:cs="Times New Roman"/>
          <w:sz w:val="24"/>
          <w:szCs w:val="24"/>
        </w:rPr>
        <w:t xml:space="preserve"> (собрание, заочное голосование)</w:t>
      </w:r>
    </w:p>
    <w:p w14:paraId="3BFFA9F6" w14:textId="77777777" w:rsidR="0030622F" w:rsidRPr="00006004" w:rsidRDefault="0030622F" w:rsidP="00B10DD6">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дата, место и время проведения общего собрания членов Кооператива, в случае проведения общего собрания членов Кооператива в форме заочного голосования - дата окончания приема бюллетеней для голосования и почтовый адрес, по которому должны направляться заполненные бюллетени для голосования;</w:t>
      </w:r>
    </w:p>
    <w:p w14:paraId="5A280FFE" w14:textId="77777777" w:rsidR="0030622F" w:rsidRPr="00006004" w:rsidRDefault="0030622F" w:rsidP="00B10DD6">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повестка дня общего собрания членов Кооператива;</w:t>
      </w:r>
    </w:p>
    <w:p w14:paraId="4DFA6401" w14:textId="77777777" w:rsidR="0030622F" w:rsidRPr="00006004" w:rsidRDefault="0030622F" w:rsidP="00B10DD6">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 порядок ознакомления с информацией или материалами, подлежащими предоставлению членам Кооператива при подготовке общего собрания членов Кооператива, и почтовый адрес, по которому можно ознакомиться с указанными информацией или материалами.</w:t>
      </w:r>
    </w:p>
    <w:p w14:paraId="19DB6750" w14:textId="77777777" w:rsidR="0030622F" w:rsidRPr="00006004" w:rsidRDefault="0030622F" w:rsidP="00B10DD6">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w:t>
      </w:r>
      <w:r w:rsidR="00B10DD6">
        <w:rPr>
          <w:rFonts w:ascii="Times New Roman" w:hAnsi="Times New Roman" w:cs="Times New Roman"/>
          <w:sz w:val="24"/>
          <w:szCs w:val="24"/>
        </w:rPr>
        <w:t>25</w:t>
      </w:r>
      <w:r w:rsidRPr="00006004">
        <w:rPr>
          <w:rFonts w:ascii="Times New Roman" w:hAnsi="Times New Roman" w:cs="Times New Roman"/>
          <w:sz w:val="24"/>
          <w:szCs w:val="24"/>
        </w:rPr>
        <w:t xml:space="preserve">. К информации или материалам, подлежащим предоставлению членам Кооператива при подготовке общего собрания членов Кооператива, относятся годовой отчет Кооператива, заключения ревизионной комиссии (ревизора) Кооператива по результатам проверки годового отчета Кооператива и годовой бухгалтерской (финансовой) отчетности Кооператива, аудиторское заключение, сведения о кандидате (кандидатах) в исполнительные органы Кооператива, правление Кооператива и ревизионную комиссию (ревизоры) Кооператива, проект вносимых в Устав Кооператива изменений и дополнений или проект Устава Кооператива в новой редакции, проекты </w:t>
      </w:r>
      <w:r w:rsidRPr="00006004">
        <w:rPr>
          <w:rFonts w:ascii="Times New Roman" w:hAnsi="Times New Roman" w:cs="Times New Roman"/>
          <w:sz w:val="24"/>
          <w:szCs w:val="24"/>
        </w:rPr>
        <w:lastRenderedPageBreak/>
        <w:t>внутренних документов Кооператива, проекты решений общего собран</w:t>
      </w:r>
      <w:r w:rsidR="00B10DD6">
        <w:rPr>
          <w:rFonts w:ascii="Times New Roman" w:hAnsi="Times New Roman" w:cs="Times New Roman"/>
          <w:sz w:val="24"/>
          <w:szCs w:val="24"/>
        </w:rPr>
        <w:t>ия членов Кооператива, а также иные информация или материалы, при необходимости</w:t>
      </w:r>
    </w:p>
    <w:p w14:paraId="11171F96" w14:textId="77777777" w:rsidR="0030622F" w:rsidRPr="00006004" w:rsidRDefault="0030622F" w:rsidP="00B10DD6">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w:t>
      </w:r>
      <w:r w:rsidR="00B10DD6">
        <w:rPr>
          <w:rFonts w:ascii="Times New Roman" w:hAnsi="Times New Roman" w:cs="Times New Roman"/>
          <w:sz w:val="24"/>
          <w:szCs w:val="24"/>
        </w:rPr>
        <w:t>26</w:t>
      </w:r>
      <w:r w:rsidRPr="00006004">
        <w:rPr>
          <w:rFonts w:ascii="Times New Roman" w:hAnsi="Times New Roman" w:cs="Times New Roman"/>
          <w:sz w:val="24"/>
          <w:szCs w:val="24"/>
        </w:rPr>
        <w:t>. Указанные информация или материалы должны предоставляться всем членам Кооператива для ознакомления в помещении исполнительного органа Кооператива со дня направления членам Кооператива сообщения о проведении общего собрания членов Кооператива. Кооператив по требованию члена Кооператива обязан предоставить ему копии указанных документов. Плата, взимаемая Кооперативом за предоставление данных копий, не может превышать затраты на их изготовление.</w:t>
      </w:r>
    </w:p>
    <w:p w14:paraId="3F2387D2" w14:textId="77777777" w:rsidR="00B10DD6" w:rsidRPr="00B10DD6" w:rsidRDefault="0030622F" w:rsidP="00B10DD6">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w:t>
      </w:r>
      <w:r w:rsidR="00B10DD6">
        <w:rPr>
          <w:rFonts w:ascii="Times New Roman" w:hAnsi="Times New Roman" w:cs="Times New Roman"/>
          <w:sz w:val="24"/>
          <w:szCs w:val="24"/>
        </w:rPr>
        <w:t>27</w:t>
      </w:r>
      <w:r w:rsidRPr="00006004">
        <w:rPr>
          <w:rFonts w:ascii="Times New Roman" w:hAnsi="Times New Roman" w:cs="Times New Roman"/>
          <w:sz w:val="24"/>
          <w:szCs w:val="24"/>
        </w:rPr>
        <w:t xml:space="preserve">. </w:t>
      </w:r>
      <w:r w:rsidR="00B10DD6" w:rsidRPr="00B10DD6">
        <w:rPr>
          <w:rFonts w:ascii="Times New Roman" w:hAnsi="Times New Roman" w:cs="Times New Roman"/>
          <w:sz w:val="24"/>
          <w:szCs w:val="24"/>
        </w:rPr>
        <w:t>Общее собрание членов кооператива является правомочным принимать решения (имеет кворум), если в нем принимают участие члены кооператива, которые составляют не менее пятидесяти процентов от общего числа членов кооператива, или их представители.</w:t>
      </w:r>
    </w:p>
    <w:p w14:paraId="511E6452" w14:textId="77777777" w:rsidR="00B10DD6" w:rsidRPr="00B10DD6" w:rsidRDefault="0036159F" w:rsidP="00B10DD6">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8.28. </w:t>
      </w:r>
      <w:r w:rsidR="00B10DD6" w:rsidRPr="00B10DD6">
        <w:rPr>
          <w:rFonts w:ascii="Times New Roman" w:hAnsi="Times New Roman" w:cs="Times New Roman"/>
          <w:sz w:val="24"/>
          <w:szCs w:val="24"/>
        </w:rPr>
        <w:t>Принявшими участие в общем собрании членов кооператива считаются члены кооператива, зарегистрировавшиеся для участия в нем, и члены кооператива, заполненные бюллетени которых получены кооперативом не позднее дня, предшествующего дню проведения общего собрания членов кооператива. Принявшими участие в общем собрании членов кооператива в форме заочного голосования считаются члены кооператива, заполненные бюллетени которых получены кооперативом до дня окончания приема бюллетеней.</w:t>
      </w:r>
    </w:p>
    <w:p w14:paraId="15FB803F" w14:textId="77777777" w:rsidR="00B10DD6" w:rsidRPr="00B10DD6" w:rsidRDefault="0036159F" w:rsidP="00B10DD6">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8.29.</w:t>
      </w:r>
      <w:r w:rsidR="00B10DD6" w:rsidRPr="00B10DD6">
        <w:rPr>
          <w:rFonts w:ascii="Times New Roman" w:hAnsi="Times New Roman" w:cs="Times New Roman"/>
          <w:sz w:val="24"/>
          <w:szCs w:val="24"/>
        </w:rPr>
        <w:t xml:space="preserve"> Список членов кооператива, которые приняли участие в общем собрании членов кооператива, а при проведении общего собрания членов кооператива в форме собрания уполномоченных список избранных уполномоченных и список уполномоченных, которые приняли участие в собрании уполномоченных, прилагаются к протоколу общего собрания членов кооператива.</w:t>
      </w:r>
    </w:p>
    <w:p w14:paraId="6C73BE49" w14:textId="77777777" w:rsidR="0036159F" w:rsidRDefault="0036159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8.30.</w:t>
      </w:r>
      <w:r w:rsidR="00B10DD6" w:rsidRPr="00B10DD6">
        <w:rPr>
          <w:rFonts w:ascii="Times New Roman" w:hAnsi="Times New Roman" w:cs="Times New Roman"/>
          <w:sz w:val="24"/>
          <w:szCs w:val="24"/>
        </w:rPr>
        <w:t xml:space="preserve"> При отсутствии кворума годового общего собрания членов кооператива должно быть проведено повторное общее собрание членов кооператива с той же повесткой дня. Повторное общее собрание членов кооператива является правомочным, если в нем приняли участие члены кооператива, которые составляют не менее тридцати процентов от общего числа членов кооператива.</w:t>
      </w:r>
    </w:p>
    <w:p w14:paraId="2F57E8B6" w14:textId="77777777" w:rsidR="0030622F" w:rsidRPr="00006004" w:rsidRDefault="0030622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w:t>
      </w:r>
      <w:r w:rsidR="0036159F">
        <w:rPr>
          <w:rFonts w:ascii="Times New Roman" w:hAnsi="Times New Roman" w:cs="Times New Roman"/>
          <w:sz w:val="24"/>
          <w:szCs w:val="24"/>
        </w:rPr>
        <w:t>31</w:t>
      </w:r>
      <w:r w:rsidRPr="00006004">
        <w:rPr>
          <w:rFonts w:ascii="Times New Roman" w:hAnsi="Times New Roman" w:cs="Times New Roman"/>
          <w:sz w:val="24"/>
          <w:szCs w:val="24"/>
        </w:rPr>
        <w:t>. Бюллетень для голосования должен быть направлен или вручен под роспись каждому члену Кооператива не позднее чем за 20 (двадцать) дней до дня проведения общего собрания членов Кооператива.)</w:t>
      </w:r>
    </w:p>
    <w:p w14:paraId="5A876110" w14:textId="77777777" w:rsidR="0036159F" w:rsidRDefault="0030622F" w:rsidP="0036159F">
      <w:pPr>
        <w:autoSpaceDE w:val="0"/>
        <w:autoSpaceDN w:val="0"/>
        <w:adjustRightInd w:val="0"/>
        <w:spacing w:before="200" w:after="0" w:line="240" w:lineRule="auto"/>
        <w:contextualSpacing/>
        <w:jc w:val="both"/>
        <w:rPr>
          <w:rFonts w:ascii="Times New Roman" w:hAnsi="Times New Roman" w:cs="Times New Roman"/>
          <w:sz w:val="24"/>
          <w:szCs w:val="24"/>
        </w:rPr>
      </w:pPr>
      <w:bookmarkStart w:id="10" w:name="Par208"/>
      <w:bookmarkEnd w:id="10"/>
      <w:r w:rsidRPr="00006004">
        <w:rPr>
          <w:rFonts w:ascii="Times New Roman" w:hAnsi="Times New Roman" w:cs="Times New Roman"/>
          <w:sz w:val="24"/>
          <w:szCs w:val="24"/>
        </w:rPr>
        <w:t>8.</w:t>
      </w:r>
      <w:r w:rsidR="0036159F">
        <w:rPr>
          <w:rFonts w:ascii="Times New Roman" w:hAnsi="Times New Roman" w:cs="Times New Roman"/>
          <w:sz w:val="24"/>
          <w:szCs w:val="24"/>
        </w:rPr>
        <w:t>32</w:t>
      </w:r>
      <w:r w:rsidRPr="00006004">
        <w:rPr>
          <w:rFonts w:ascii="Times New Roman" w:hAnsi="Times New Roman" w:cs="Times New Roman"/>
          <w:sz w:val="24"/>
          <w:szCs w:val="24"/>
        </w:rPr>
        <w:t>. Проведение общего собрания членов Кооператива</w:t>
      </w:r>
      <w:r w:rsidR="0036159F">
        <w:rPr>
          <w:rFonts w:ascii="Times New Roman" w:hAnsi="Times New Roman" w:cs="Times New Roman"/>
          <w:sz w:val="24"/>
          <w:szCs w:val="24"/>
        </w:rPr>
        <w:t>,</w:t>
      </w:r>
      <w:r w:rsidR="0036159F" w:rsidRPr="0036159F">
        <w:rPr>
          <w:rFonts w:ascii="Times New Roman" w:hAnsi="Times New Roman" w:cs="Times New Roman"/>
          <w:sz w:val="24"/>
          <w:szCs w:val="24"/>
        </w:rPr>
        <w:t xml:space="preserve"> </w:t>
      </w:r>
      <w:r w:rsidR="0036159F">
        <w:rPr>
          <w:rFonts w:ascii="Times New Roman" w:hAnsi="Times New Roman" w:cs="Times New Roman"/>
          <w:sz w:val="24"/>
          <w:szCs w:val="24"/>
        </w:rPr>
        <w:t>при превышении членов кооператива более, чем пятьсот человек,</w:t>
      </w:r>
      <w:r w:rsidR="0036159F" w:rsidRPr="0036159F">
        <w:rPr>
          <w:rFonts w:ascii="Times New Roman" w:hAnsi="Times New Roman" w:cs="Times New Roman"/>
          <w:sz w:val="24"/>
          <w:szCs w:val="24"/>
        </w:rPr>
        <w:t xml:space="preserve"> </w:t>
      </w:r>
      <w:r w:rsidR="0036159F" w:rsidRPr="00006004">
        <w:rPr>
          <w:rFonts w:ascii="Times New Roman" w:hAnsi="Times New Roman" w:cs="Times New Roman"/>
          <w:sz w:val="24"/>
          <w:szCs w:val="24"/>
        </w:rPr>
        <w:t>происходит в форме собрания уполномоченных</w:t>
      </w:r>
      <w:r w:rsidR="0036159F">
        <w:rPr>
          <w:rFonts w:ascii="Times New Roman" w:hAnsi="Times New Roman" w:cs="Times New Roman"/>
          <w:sz w:val="24"/>
          <w:szCs w:val="24"/>
        </w:rPr>
        <w:t>.</w:t>
      </w:r>
    </w:p>
    <w:p w14:paraId="16A37F94" w14:textId="77777777" w:rsidR="0030622F" w:rsidRPr="00006004" w:rsidRDefault="0030622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w:t>
      </w:r>
      <w:r w:rsidR="0036159F">
        <w:rPr>
          <w:rFonts w:ascii="Times New Roman" w:hAnsi="Times New Roman" w:cs="Times New Roman"/>
          <w:sz w:val="24"/>
          <w:szCs w:val="24"/>
        </w:rPr>
        <w:t>33</w:t>
      </w:r>
      <w:r w:rsidRPr="00006004">
        <w:rPr>
          <w:rFonts w:ascii="Times New Roman" w:hAnsi="Times New Roman" w:cs="Times New Roman"/>
          <w:sz w:val="24"/>
          <w:szCs w:val="24"/>
        </w:rPr>
        <w:t>. Уполномоченные избираются из числа членов Кооператива, не входящих в состав правления Кооператива или исполнительных органов Кооператива. Уполномоченные не могут передавать осуществление своих полномочий другим лицам, в том числе лицам, являющимся членами Кооператива.</w:t>
      </w:r>
      <w:r w:rsidR="0036159F">
        <w:rPr>
          <w:rFonts w:ascii="Times New Roman" w:hAnsi="Times New Roman" w:cs="Times New Roman"/>
          <w:sz w:val="24"/>
          <w:szCs w:val="24"/>
        </w:rPr>
        <w:t xml:space="preserve"> </w:t>
      </w:r>
      <w:r w:rsidRPr="00006004">
        <w:rPr>
          <w:rFonts w:ascii="Times New Roman" w:hAnsi="Times New Roman" w:cs="Times New Roman"/>
          <w:sz w:val="24"/>
          <w:szCs w:val="24"/>
        </w:rPr>
        <w:t>Минимальное число уполномоченных должно быть не менее чем 50 (пятьдесят) уполномоченных.</w:t>
      </w:r>
    </w:p>
    <w:p w14:paraId="1961FF4C" w14:textId="77777777" w:rsidR="0030622F" w:rsidRPr="00006004" w:rsidRDefault="0030622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w:t>
      </w:r>
      <w:r w:rsidR="0036159F">
        <w:rPr>
          <w:rFonts w:ascii="Times New Roman" w:hAnsi="Times New Roman" w:cs="Times New Roman"/>
          <w:sz w:val="24"/>
          <w:szCs w:val="24"/>
        </w:rPr>
        <w:t>34</w:t>
      </w:r>
      <w:r w:rsidRPr="00006004">
        <w:rPr>
          <w:rFonts w:ascii="Times New Roman" w:hAnsi="Times New Roman" w:cs="Times New Roman"/>
          <w:sz w:val="24"/>
          <w:szCs w:val="24"/>
        </w:rPr>
        <w:t>. Члены правления Кооператива могут принимать участие в собрании уполномоченных без права голоса.</w:t>
      </w:r>
    </w:p>
    <w:p w14:paraId="5F8BD8BB" w14:textId="77777777" w:rsidR="0030622F" w:rsidRPr="00006004" w:rsidRDefault="0036159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35.</w:t>
      </w:r>
      <w:r w:rsidR="0030622F" w:rsidRPr="00006004">
        <w:rPr>
          <w:rFonts w:ascii="Times New Roman" w:hAnsi="Times New Roman" w:cs="Times New Roman"/>
          <w:sz w:val="24"/>
          <w:szCs w:val="24"/>
        </w:rPr>
        <w:t>Уполномоченные</w:t>
      </w:r>
      <w:proofErr w:type="gramEnd"/>
      <w:r w:rsidR="0030622F" w:rsidRPr="00006004">
        <w:rPr>
          <w:rFonts w:ascii="Times New Roman" w:hAnsi="Times New Roman" w:cs="Times New Roman"/>
          <w:sz w:val="24"/>
          <w:szCs w:val="24"/>
        </w:rPr>
        <w:t xml:space="preserve"> избираются на собраниях, которые могут проводиться по месту жительства членов Кооператива, открытым или тайным голосованием. Решения указанных собраний должны содержать следующие сведения:</w:t>
      </w:r>
    </w:p>
    <w:p w14:paraId="13065AC6" w14:textId="77777777" w:rsidR="0030622F" w:rsidRPr="00006004" w:rsidRDefault="0030622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фамилия, имя и отчество избранного уполномоченного;</w:t>
      </w:r>
    </w:p>
    <w:p w14:paraId="75D5136D" w14:textId="77777777" w:rsidR="0030622F" w:rsidRPr="00006004" w:rsidRDefault="0030622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количественный и персональный составы членов Кооператива, которых представляет уполномоченный;</w:t>
      </w:r>
    </w:p>
    <w:p w14:paraId="0A5730F7" w14:textId="77777777" w:rsidR="0030622F" w:rsidRPr="00006004" w:rsidRDefault="0030622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срок полномочий уполномоченного.</w:t>
      </w:r>
    </w:p>
    <w:p w14:paraId="4DFE2AA7" w14:textId="77777777" w:rsidR="0030622F" w:rsidRPr="00006004" w:rsidRDefault="0030622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w:t>
      </w:r>
      <w:r w:rsidR="0036159F">
        <w:rPr>
          <w:rFonts w:ascii="Times New Roman" w:hAnsi="Times New Roman" w:cs="Times New Roman"/>
          <w:sz w:val="24"/>
          <w:szCs w:val="24"/>
        </w:rPr>
        <w:t>36</w:t>
      </w:r>
      <w:r w:rsidRPr="00006004">
        <w:rPr>
          <w:rFonts w:ascii="Times New Roman" w:hAnsi="Times New Roman" w:cs="Times New Roman"/>
          <w:sz w:val="24"/>
          <w:szCs w:val="24"/>
        </w:rPr>
        <w:t xml:space="preserve">. Уполномоченный избирается от </w:t>
      </w:r>
      <w:r w:rsidR="0036159F">
        <w:rPr>
          <w:rFonts w:ascii="Times New Roman" w:hAnsi="Times New Roman" w:cs="Times New Roman"/>
          <w:sz w:val="24"/>
          <w:szCs w:val="24"/>
        </w:rPr>
        <w:t xml:space="preserve">десяти </w:t>
      </w:r>
      <w:r w:rsidRPr="00006004">
        <w:rPr>
          <w:rFonts w:ascii="Times New Roman" w:hAnsi="Times New Roman" w:cs="Times New Roman"/>
          <w:sz w:val="24"/>
          <w:szCs w:val="24"/>
        </w:rPr>
        <w:t>членов Кооператива.</w:t>
      </w:r>
    </w:p>
    <w:p w14:paraId="2AB727FA" w14:textId="77777777" w:rsidR="0030622F" w:rsidRPr="00006004" w:rsidRDefault="0036159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8.37. </w:t>
      </w:r>
      <w:r w:rsidR="0030622F" w:rsidRPr="00006004">
        <w:rPr>
          <w:rFonts w:ascii="Times New Roman" w:hAnsi="Times New Roman" w:cs="Times New Roman"/>
          <w:sz w:val="24"/>
          <w:szCs w:val="24"/>
        </w:rPr>
        <w:t xml:space="preserve">Сроки полномочий уполномоченного: минимальный </w:t>
      </w:r>
      <w:r>
        <w:rPr>
          <w:rFonts w:ascii="Times New Roman" w:hAnsi="Times New Roman" w:cs="Times New Roman"/>
          <w:sz w:val="24"/>
          <w:szCs w:val="24"/>
        </w:rPr>
        <w:t>–</w:t>
      </w:r>
      <w:r w:rsidR="0030622F" w:rsidRPr="00006004">
        <w:rPr>
          <w:rFonts w:ascii="Times New Roman" w:hAnsi="Times New Roman" w:cs="Times New Roman"/>
          <w:sz w:val="24"/>
          <w:szCs w:val="24"/>
        </w:rPr>
        <w:t xml:space="preserve"> </w:t>
      </w:r>
      <w:r>
        <w:rPr>
          <w:rFonts w:ascii="Times New Roman" w:hAnsi="Times New Roman" w:cs="Times New Roman"/>
          <w:sz w:val="24"/>
          <w:szCs w:val="24"/>
        </w:rPr>
        <w:t>один год,</w:t>
      </w:r>
      <w:r w:rsidR="0030622F" w:rsidRPr="00006004">
        <w:rPr>
          <w:rFonts w:ascii="Times New Roman" w:hAnsi="Times New Roman" w:cs="Times New Roman"/>
          <w:sz w:val="24"/>
          <w:szCs w:val="24"/>
        </w:rPr>
        <w:t xml:space="preserve"> максимальный </w:t>
      </w:r>
      <w:r>
        <w:rPr>
          <w:rFonts w:ascii="Times New Roman" w:hAnsi="Times New Roman" w:cs="Times New Roman"/>
          <w:sz w:val="24"/>
          <w:szCs w:val="24"/>
        </w:rPr>
        <w:t>–</w:t>
      </w:r>
      <w:r w:rsidR="0030622F" w:rsidRPr="00006004">
        <w:rPr>
          <w:rFonts w:ascii="Times New Roman" w:hAnsi="Times New Roman" w:cs="Times New Roman"/>
          <w:sz w:val="24"/>
          <w:szCs w:val="24"/>
        </w:rPr>
        <w:t xml:space="preserve"> </w:t>
      </w:r>
      <w:r>
        <w:rPr>
          <w:rFonts w:ascii="Times New Roman" w:hAnsi="Times New Roman" w:cs="Times New Roman"/>
          <w:sz w:val="24"/>
          <w:szCs w:val="24"/>
        </w:rPr>
        <w:t>пять лет.</w:t>
      </w:r>
    </w:p>
    <w:p w14:paraId="4F857D75" w14:textId="77777777" w:rsidR="0030622F" w:rsidRPr="00006004" w:rsidRDefault="0030622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w:t>
      </w:r>
      <w:r w:rsidR="0036159F">
        <w:rPr>
          <w:rFonts w:ascii="Times New Roman" w:hAnsi="Times New Roman" w:cs="Times New Roman"/>
          <w:sz w:val="24"/>
          <w:szCs w:val="24"/>
        </w:rPr>
        <w:t>38</w:t>
      </w:r>
      <w:r w:rsidRPr="00006004">
        <w:rPr>
          <w:rFonts w:ascii="Times New Roman" w:hAnsi="Times New Roman" w:cs="Times New Roman"/>
          <w:sz w:val="24"/>
          <w:szCs w:val="24"/>
        </w:rPr>
        <w:t xml:space="preserve">. Уполномоченные избираются открытым </w:t>
      </w:r>
      <w:r w:rsidR="0036159F">
        <w:rPr>
          <w:rFonts w:ascii="Times New Roman" w:hAnsi="Times New Roman" w:cs="Times New Roman"/>
          <w:sz w:val="24"/>
          <w:szCs w:val="24"/>
        </w:rPr>
        <w:t>или тайным</w:t>
      </w:r>
      <w:r w:rsidRPr="00006004">
        <w:rPr>
          <w:rFonts w:ascii="Times New Roman" w:hAnsi="Times New Roman" w:cs="Times New Roman"/>
          <w:sz w:val="24"/>
          <w:szCs w:val="24"/>
        </w:rPr>
        <w:t xml:space="preserve"> голосованием с использованием бюллетеней для голосования.</w:t>
      </w:r>
    </w:p>
    <w:p w14:paraId="4F2AD0F6" w14:textId="77777777" w:rsidR="0030622F" w:rsidRPr="00006004" w:rsidRDefault="0030622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lastRenderedPageBreak/>
        <w:t>8.</w:t>
      </w:r>
      <w:r w:rsidR="0036159F">
        <w:rPr>
          <w:rFonts w:ascii="Times New Roman" w:hAnsi="Times New Roman" w:cs="Times New Roman"/>
          <w:sz w:val="24"/>
          <w:szCs w:val="24"/>
        </w:rPr>
        <w:t>39</w:t>
      </w:r>
      <w:r w:rsidRPr="00006004">
        <w:rPr>
          <w:rFonts w:ascii="Times New Roman" w:hAnsi="Times New Roman" w:cs="Times New Roman"/>
          <w:sz w:val="24"/>
          <w:szCs w:val="24"/>
        </w:rPr>
        <w:t>. Досрочное переизбрание уполномоченных возможно.</w:t>
      </w:r>
    </w:p>
    <w:p w14:paraId="389F56F1" w14:textId="0BDEA42C" w:rsidR="0030622F" w:rsidRDefault="0030622F" w:rsidP="0036159F">
      <w:pPr>
        <w:autoSpaceDE w:val="0"/>
        <w:autoSpaceDN w:val="0"/>
        <w:adjustRightInd w:val="0"/>
        <w:spacing w:before="200" w:after="0" w:line="240" w:lineRule="auto"/>
        <w:contextualSpacing/>
        <w:jc w:val="both"/>
        <w:rPr>
          <w:rFonts w:ascii="Times New Roman" w:hAnsi="Times New Roman" w:cs="Times New Roman"/>
          <w:sz w:val="24"/>
          <w:szCs w:val="24"/>
        </w:rPr>
      </w:pPr>
      <w:bookmarkStart w:id="11" w:name="Par220"/>
      <w:bookmarkEnd w:id="11"/>
      <w:r w:rsidRPr="00006004">
        <w:rPr>
          <w:rFonts w:ascii="Times New Roman" w:hAnsi="Times New Roman" w:cs="Times New Roman"/>
          <w:sz w:val="24"/>
          <w:szCs w:val="24"/>
        </w:rPr>
        <w:t>8.</w:t>
      </w:r>
      <w:r w:rsidR="0036159F">
        <w:rPr>
          <w:rFonts w:ascii="Times New Roman" w:hAnsi="Times New Roman" w:cs="Times New Roman"/>
          <w:sz w:val="24"/>
          <w:szCs w:val="24"/>
        </w:rPr>
        <w:t>40</w:t>
      </w:r>
      <w:r w:rsidRPr="00006004">
        <w:rPr>
          <w:rFonts w:ascii="Times New Roman" w:hAnsi="Times New Roman" w:cs="Times New Roman"/>
          <w:sz w:val="24"/>
          <w:szCs w:val="24"/>
        </w:rPr>
        <w:t>. Собрание уполномоченных принимает решения в порядке, предусмотренном для проведения годового общего собрания членов Кооператива или внеочередного общего собрания членов Кооператива, с учетом особенностей, предусмотренных законом. Полномочия уполномоченного подтверждаются копией решения избравшего его собрания. Каждый уполномоченный обладает количеством голосов, равным количеству голосов членов Кооператива, интересы которых он представляет.</w:t>
      </w:r>
      <w:r w:rsidR="0036159F">
        <w:rPr>
          <w:rFonts w:ascii="Times New Roman" w:hAnsi="Times New Roman" w:cs="Times New Roman"/>
          <w:sz w:val="24"/>
          <w:szCs w:val="24"/>
        </w:rPr>
        <w:t xml:space="preserve"> </w:t>
      </w:r>
      <w:r w:rsidRPr="00006004">
        <w:rPr>
          <w:rFonts w:ascii="Times New Roman" w:hAnsi="Times New Roman" w:cs="Times New Roman"/>
          <w:sz w:val="24"/>
          <w:szCs w:val="24"/>
        </w:rPr>
        <w:t>Созыв собрания уполномоченных осуществляется в порядке и в сроки, которые предусмотрены для проведения годового общего собрания членов Кооператива или внеочередного общего собрания членов Кооператива.</w:t>
      </w:r>
    </w:p>
    <w:p w14:paraId="774CE00E" w14:textId="0D807F7D" w:rsidR="003F366F" w:rsidRPr="00006004" w:rsidRDefault="003F366F" w:rsidP="0036159F">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8.41. Решения членов кооператива (протокол собрания), решения правления кооператива (протокол собрания) не требуют нотариального заверения. </w:t>
      </w:r>
    </w:p>
    <w:p w14:paraId="53D732C4"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01C37388" w14:textId="77777777" w:rsidR="0030622F" w:rsidRPr="0036159F" w:rsidRDefault="0030622F" w:rsidP="0036159F">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36159F">
        <w:rPr>
          <w:rFonts w:ascii="Times New Roman" w:hAnsi="Times New Roman" w:cs="Times New Roman"/>
          <w:b/>
          <w:sz w:val="24"/>
          <w:szCs w:val="24"/>
        </w:rPr>
        <w:t>9. ПРАВЛЕНИЕ КООПЕРАТИВА</w:t>
      </w:r>
    </w:p>
    <w:p w14:paraId="4233D237"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59146F75" w14:textId="77777777" w:rsidR="0030622F" w:rsidRPr="00006004" w:rsidRDefault="0030622F" w:rsidP="00540588">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9.1. Правление Кооператива осуществляет руководство деятельностью Кооператива в периоды между общими собраниями членов Кооператива.</w:t>
      </w:r>
    </w:p>
    <w:p w14:paraId="0004C66E" w14:textId="77777777" w:rsidR="0030622F" w:rsidRPr="00006004" w:rsidRDefault="0030622F" w:rsidP="00540588">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9.2. Правление Кооператива избирается в количестве </w:t>
      </w:r>
      <w:r w:rsidR="00540588">
        <w:rPr>
          <w:rFonts w:ascii="Times New Roman" w:hAnsi="Times New Roman" w:cs="Times New Roman"/>
          <w:sz w:val="24"/>
          <w:szCs w:val="24"/>
        </w:rPr>
        <w:t>трех</w:t>
      </w:r>
      <w:r w:rsidRPr="00006004">
        <w:rPr>
          <w:rFonts w:ascii="Times New Roman" w:hAnsi="Times New Roman" w:cs="Times New Roman"/>
          <w:sz w:val="24"/>
          <w:szCs w:val="24"/>
        </w:rPr>
        <w:t xml:space="preserve"> человек.</w:t>
      </w:r>
    </w:p>
    <w:p w14:paraId="523D2527" w14:textId="77777777" w:rsidR="0030622F" w:rsidRPr="00006004" w:rsidRDefault="0030622F" w:rsidP="00540588">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9.3. Лица, избранные в состав правления Кооператива, могут переизбираться неограниченное число раз.</w:t>
      </w:r>
    </w:p>
    <w:p w14:paraId="0EC7360B"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9.4. Члены правления Кооператива избирают из своего состава председателя правления Кооператива.</w:t>
      </w:r>
    </w:p>
    <w:p w14:paraId="0B71026A"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9.5. К компетенции правления Кооператива относятся следующие вопросы:</w:t>
      </w:r>
    </w:p>
    <w:p w14:paraId="09765BC0"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прием в члены Кооператива и прекращение членства в Кооперативе;</w:t>
      </w:r>
    </w:p>
    <w:p w14:paraId="1CAA93EB"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созыв и проведение годового общего собрания членов Кооператива и внеочередного общего собрания членов Кооператива;</w:t>
      </w:r>
    </w:p>
    <w:p w14:paraId="56F95691"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контроль за деятельностью исполнительных органов Кооператива;</w:t>
      </w:r>
    </w:p>
    <w:p w14:paraId="367ADB5B"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предварительное утверждение форм участия в деятельности Кооператива;</w:t>
      </w:r>
    </w:p>
    <w:p w14:paraId="223E145E"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 утверждение порядка передачи жилого помещения в пользование члену Кооператива после внесения им в течение установленного периода части паевого взноса в соответствии с выбранной формой участия в деятельности Кооператива;</w:t>
      </w:r>
    </w:p>
    <w:p w14:paraId="42A0199D"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6) предварительное утверждение годового отчета Кооператива и годовой бухгалтерской (финансовой) отчетности Кооператива;</w:t>
      </w:r>
    </w:p>
    <w:p w14:paraId="1303701C"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 предварительное утверждение аудиторского заключения;</w:t>
      </w:r>
    </w:p>
    <w:p w14:paraId="05F08E02"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 утверждение аудитора Кооператива и условий договора с ним, а также принятие решения о расторжении такого договора;</w:t>
      </w:r>
    </w:p>
    <w:p w14:paraId="7884A02A"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9) утверждение оценщика и условий договора с ним, а также принятие решения о расторжении такого договора;</w:t>
      </w:r>
    </w:p>
    <w:p w14:paraId="1301695D"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 принятие решений о создании филиалов и об открытии представительств Кооператива;</w:t>
      </w:r>
    </w:p>
    <w:p w14:paraId="3833E33C"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11) одобрение договоров займа и кредитных договоров;</w:t>
      </w:r>
    </w:p>
    <w:p w14:paraId="39A15575" w14:textId="1052D778" w:rsidR="00302C00"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302C00">
        <w:rPr>
          <w:rFonts w:ascii="Times New Roman" w:hAnsi="Times New Roman" w:cs="Times New Roman"/>
          <w:sz w:val="24"/>
          <w:szCs w:val="24"/>
        </w:rPr>
        <w:t xml:space="preserve">12) </w:t>
      </w:r>
      <w:r w:rsidR="00302C00" w:rsidRPr="00302C00">
        <w:rPr>
          <w:rFonts w:ascii="Times New Roman" w:hAnsi="Times New Roman" w:cs="Times New Roman"/>
          <w:sz w:val="24"/>
          <w:szCs w:val="24"/>
        </w:rPr>
        <w:t>избрание или назначение исполнительных органов Кооператива, а также досрочное прекращение их полномочий;</w:t>
      </w:r>
    </w:p>
    <w:p w14:paraId="5520E052" w14:textId="058325BA" w:rsidR="009270F6" w:rsidRDefault="009270F6" w:rsidP="00302C00">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13) определение размера членского и вступительного взноса. </w:t>
      </w:r>
    </w:p>
    <w:p w14:paraId="134AF27A" w14:textId="45467FE4" w:rsidR="00884314" w:rsidRPr="00006004" w:rsidRDefault="00884314" w:rsidP="00302C00">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иные полномочия</w:t>
      </w:r>
      <w:proofErr w:type="gramEnd"/>
      <w:r>
        <w:rPr>
          <w:rFonts w:ascii="Times New Roman" w:hAnsi="Times New Roman" w:cs="Times New Roman"/>
          <w:sz w:val="24"/>
          <w:szCs w:val="24"/>
        </w:rPr>
        <w:t xml:space="preserve"> не отнесенные к полномочиям Общего собрания или Директора.</w:t>
      </w:r>
    </w:p>
    <w:p w14:paraId="7D58291D"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9.6. Правление Кооператива в любое время имеет право потребовать от исполнительных органов Кооператива отчет о деятельности Кооператива, а также имеет право знакомиться с документами бухгалтерского учета и бухгалтерской (финансовой) отчетности Кооператива.</w:t>
      </w:r>
    </w:p>
    <w:p w14:paraId="3A2E45E8"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9.7. Правление Кооператива решает вопросы, относящиеся к его компетенции, на своих заседаниях. Правление Кооператива правомочно принимать решения, если на заседании правления присутствуют члены правления, которые составляют не менее 50 (пятидесяти) процентов от общего числа членов правления. Решения правления Кооператива принимаются </w:t>
      </w:r>
      <w:r w:rsidRPr="00006004">
        <w:rPr>
          <w:rFonts w:ascii="Times New Roman" w:hAnsi="Times New Roman" w:cs="Times New Roman"/>
          <w:sz w:val="24"/>
          <w:szCs w:val="24"/>
        </w:rPr>
        <w:lastRenderedPageBreak/>
        <w:t>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Кооператива. Решения, принятые правлением, оформляются в виде протоколов заседаний правления Кооператива. Протоколы заседаний правления Кооператива подписываются председателем правления Кооператива и секретарем заседания правления Кооператива.</w:t>
      </w:r>
    </w:p>
    <w:p w14:paraId="1C3C9F3D"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9.8. Член Кооператива вправе обжаловать в суд решение, принятое правлением Кооператива с нарушением требований закона, настоящего Устава или утвержденных общим собранием членов Кооператива внутренних документов Кооператива, в течение 6 (шести) месяцев со дня принятия такого решения.</w:t>
      </w:r>
    </w:p>
    <w:p w14:paraId="5CB5A559"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9.9. Справки, выдаваемые правлением Кооператива, подписываются председателем правления Кооператива.</w:t>
      </w:r>
    </w:p>
    <w:p w14:paraId="3F953E65"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9.10. Срок полномочий правления Кооператива истекает в день проведения годового общего собрания членов Кооператива. Полномочия членов правления Кооператива и членов ревизионной комиссии (ревизора) Кооператива могут быть прекращены досрочно решением внеочередного общего собрания членов Кооператива.</w:t>
      </w:r>
    </w:p>
    <w:p w14:paraId="5B877438"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768265C7" w14:textId="77777777" w:rsidR="0030622F" w:rsidRPr="00302C00" w:rsidRDefault="0030622F" w:rsidP="00302C00">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302C00">
        <w:rPr>
          <w:rFonts w:ascii="Times New Roman" w:hAnsi="Times New Roman" w:cs="Times New Roman"/>
          <w:b/>
          <w:sz w:val="24"/>
          <w:szCs w:val="24"/>
        </w:rPr>
        <w:t>10. ИСПОЛНИТЕЛЬНЫЕ ОРГАНЫ КООПЕРАТИВА</w:t>
      </w:r>
    </w:p>
    <w:p w14:paraId="0387708B"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7DF531AD" w14:textId="4DF4ABF1" w:rsidR="0030622F" w:rsidRPr="00006004" w:rsidRDefault="0030622F" w:rsidP="00302C00">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10.1. Руководство текущей деяте</w:t>
      </w:r>
      <w:r w:rsidR="00B63818">
        <w:rPr>
          <w:rFonts w:ascii="Times New Roman" w:hAnsi="Times New Roman" w:cs="Times New Roman"/>
          <w:sz w:val="24"/>
          <w:szCs w:val="24"/>
        </w:rPr>
        <w:t>льностью Кооператива осуществляе</w:t>
      </w:r>
      <w:r w:rsidRPr="00006004">
        <w:rPr>
          <w:rFonts w:ascii="Times New Roman" w:hAnsi="Times New Roman" w:cs="Times New Roman"/>
          <w:sz w:val="24"/>
          <w:szCs w:val="24"/>
        </w:rPr>
        <w:t>т директор. Исполнительные органы Кооператива подотчетны правлению Кооператива и общему собранию членов Кооператива.</w:t>
      </w:r>
    </w:p>
    <w:p w14:paraId="427FA7FE"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10.2. К компетенции исполнительных органов Кооператива относятся все вопросы руководства текущей деятельностью Кооператива, за исключением вопросов, отнесенных к компетенции общего собрания членов Кооператива и правления Кооператива. Исполнительные органы Кооператива организуют выполнение решений общего собрания членов Кооператива и правления Кооператива.</w:t>
      </w:r>
    </w:p>
    <w:p w14:paraId="365C95B6"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10.3. Директор без доверенности действует от имени Кооператива, в том числе представляет его интересы, совершает сделки от имени Кооператива, утверждает штатное расписание, издает приказы и дает указания, обязательные для исполнения всеми работниками Кооператива, осуществляет прием на работу с учетом сметы расходов на содержание Кооператива, утвержденной общим собранием членов Кооператива.</w:t>
      </w:r>
    </w:p>
    <w:p w14:paraId="18E84A2D"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10.4. Избрание или назначение исполнительных органов Кооператива и досрочное прекращение их полномочий осуществляются общим собранием членов Кооператива.</w:t>
      </w:r>
    </w:p>
    <w:p w14:paraId="227258C5"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10.5. По решению общего собрания членов Кооператива полномочия директора могут быть переданы коммерческой организации (управляющей организации) или индивидуальному предпринимателю (управляющему). Решение о передаче полномочий директора управляющей организации или управляющему принимается общим собранием членов Кооператива только по предложению правления Кооператива. При принятии такого решения членам Кооператива должна быть предоставлена следующая информация:</w:t>
      </w:r>
    </w:p>
    <w:p w14:paraId="17C44ECB"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перечень иных кооперативов и хозяйственных обществ, управление которыми осуществляет данная управляющая организация или данный управляющий;</w:t>
      </w:r>
    </w:p>
    <w:p w14:paraId="610F7153"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годовая бухгалтерская (финансовая) отчетность управляющей организации или управляющего за 3 (три) последних финансовых года или, если управляющая организация или управляющий осуществляют свою деятельность менее 3 (трех) лет, за каждый финансовый год после его завершения;</w:t>
      </w:r>
    </w:p>
    <w:p w14:paraId="287B641B"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устав управляющей организации;</w:t>
      </w:r>
    </w:p>
    <w:p w14:paraId="20BC2951"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проект договора, который предлагается заключить Кооперативу с управляющей организацией или управляющим.</w:t>
      </w:r>
    </w:p>
    <w:p w14:paraId="6D89C32B"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10.6. Исполнительные органы Кооператива осуществляют свою деятельность в соответствии с настоящим Уставом, решениями общего собрания членов Кооператива и правления Кооператива.</w:t>
      </w:r>
    </w:p>
    <w:p w14:paraId="5911320B"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lastRenderedPageBreak/>
        <w:t>10.7. Договор Кооператива с директором Кооператива, управляющей организацией или управляющим, а также с членами коллегиального исполнительного органа Кооператива от имени Кооператива подписывается председателем правления. Права и обязанности директора исполнительного органа Кооператива, управляющей организации или управляющего, членов коллегиального исполнительного органа Кооператива, указанные в договоре, не могут противоречить настоящему Уставу, решениям общего собрания членов Кооператива и правления Кооператива.</w:t>
      </w:r>
    </w:p>
    <w:p w14:paraId="03B9BFB8"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10.8. Срок полномочий исполнительных органов Кооператива, в том числе срок действия договора Кооператива с управляющей организацией или управляющим, составляет</w:t>
      </w:r>
      <w:r w:rsidR="00302C00">
        <w:rPr>
          <w:rFonts w:ascii="Times New Roman" w:hAnsi="Times New Roman" w:cs="Times New Roman"/>
          <w:sz w:val="24"/>
          <w:szCs w:val="24"/>
        </w:rPr>
        <w:t xml:space="preserve"> пять лет</w:t>
      </w:r>
      <w:r w:rsidRPr="00006004">
        <w:rPr>
          <w:rFonts w:ascii="Times New Roman" w:hAnsi="Times New Roman" w:cs="Times New Roman"/>
          <w:sz w:val="24"/>
          <w:szCs w:val="24"/>
        </w:rPr>
        <w:t>. Продление срока полномочий исполнительных органов Кооператива допускается только на основании решения общего собрания членов Кооператива.</w:t>
      </w:r>
    </w:p>
    <w:p w14:paraId="07FCA2A8"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10.9. </w:t>
      </w:r>
      <w:r w:rsidR="00302C00">
        <w:rPr>
          <w:rFonts w:ascii="Times New Roman" w:hAnsi="Times New Roman" w:cs="Times New Roman"/>
          <w:sz w:val="24"/>
          <w:szCs w:val="24"/>
        </w:rPr>
        <w:t>Правление Кооператива</w:t>
      </w:r>
      <w:r w:rsidRPr="00006004">
        <w:rPr>
          <w:rFonts w:ascii="Times New Roman" w:hAnsi="Times New Roman" w:cs="Times New Roman"/>
          <w:sz w:val="24"/>
          <w:szCs w:val="24"/>
        </w:rPr>
        <w:t xml:space="preserve"> в любое время вправе принять решение о досрочном прекращении полномочий исполнительных органов Кооператива.</w:t>
      </w:r>
    </w:p>
    <w:p w14:paraId="01F8ABFA"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10.10. Правление Кооператива вправе принять решение о приостановлении полномочий исполнительных органов Кооператива. В этом случае правление Кооператива обязано принять решение об образовании временных исполнительных органов Кооператива и о проведении внеочередного общего собрания членов Кооператива.</w:t>
      </w:r>
    </w:p>
    <w:p w14:paraId="3BEA37FD"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10.11. Директор, руководитель управляющей организации или управляющий, а также член коллегиального исполнительного органа Кооператива не может быть избран членом правления Кооператива или членом ревизионной комиссии (ревизором) Кооператива. Директор, руководитель управляющей организации или управляющий, а также член коллегиального исполнительного органа Кооператива может не являться членом Кооператива.</w:t>
      </w:r>
    </w:p>
    <w:p w14:paraId="2372B829"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030FBFCF" w14:textId="77777777" w:rsidR="0030622F" w:rsidRPr="00302C00" w:rsidRDefault="0030622F" w:rsidP="00302C00">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302C00">
        <w:rPr>
          <w:rFonts w:ascii="Times New Roman" w:hAnsi="Times New Roman" w:cs="Times New Roman"/>
          <w:b/>
          <w:sz w:val="24"/>
          <w:szCs w:val="24"/>
        </w:rPr>
        <w:t>11. РЕВИЗИОННАЯ КОМИССИЯ (РЕВИЗОР) КООПЕРАТИВА</w:t>
      </w:r>
    </w:p>
    <w:p w14:paraId="0E3E238C"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00E65FF2" w14:textId="77777777" w:rsidR="0030622F" w:rsidRPr="00006004" w:rsidRDefault="0030622F" w:rsidP="00302C00">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11.1. Для осуществления контроля за финансово-хозяйственной деятельностью Кооператива общим собранием членов Кооператива избирается ревизионная комиссия (ревизор) Кооператива.</w:t>
      </w:r>
    </w:p>
    <w:p w14:paraId="20FB863B"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11.2. Срок полномочий ревизионной комиссии (ревизора) Кооператива составляет </w:t>
      </w:r>
      <w:r w:rsidR="00302C00">
        <w:rPr>
          <w:rFonts w:ascii="Times New Roman" w:hAnsi="Times New Roman" w:cs="Times New Roman"/>
          <w:sz w:val="24"/>
          <w:szCs w:val="24"/>
        </w:rPr>
        <w:t>пять лет.</w:t>
      </w:r>
    </w:p>
    <w:p w14:paraId="6C594B91"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11.3. Состав ревизионной комиссии избирается в количестве </w:t>
      </w:r>
      <w:r w:rsidR="00302C00">
        <w:rPr>
          <w:rFonts w:ascii="Times New Roman" w:hAnsi="Times New Roman" w:cs="Times New Roman"/>
          <w:sz w:val="24"/>
          <w:szCs w:val="24"/>
        </w:rPr>
        <w:t xml:space="preserve">2 (двух) </w:t>
      </w:r>
      <w:r w:rsidRPr="00006004">
        <w:rPr>
          <w:rFonts w:ascii="Times New Roman" w:hAnsi="Times New Roman" w:cs="Times New Roman"/>
          <w:sz w:val="24"/>
          <w:szCs w:val="24"/>
        </w:rPr>
        <w:t>человек. В случае избрания ревизора настоящее положение Устава не применяется.</w:t>
      </w:r>
    </w:p>
    <w:p w14:paraId="38B4DF9E"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11.4. Порядок деятельности ревизионной комиссии (ревизора) Кооператива определяется Положением о ревизионной комиссии (ревизоре), утверждаемым решением общего собрания членов Кооператива.</w:t>
      </w:r>
    </w:p>
    <w:p w14:paraId="0DF37BDB" w14:textId="77777777" w:rsidR="0030622F" w:rsidRPr="00006004" w:rsidRDefault="0030622F" w:rsidP="00302C00">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11.5. Члены ревизионной комиссии (ревизор) Кооператива не могут совмещать свою деятельность с работой в Кооперативе по трудовому договору.</w:t>
      </w:r>
    </w:p>
    <w:p w14:paraId="32F96FDD" w14:textId="2FC29EEC" w:rsidR="00EA3263" w:rsidRDefault="00EA3263" w:rsidP="00DD16EB">
      <w:pPr>
        <w:autoSpaceDE w:val="0"/>
        <w:autoSpaceDN w:val="0"/>
        <w:adjustRightInd w:val="0"/>
        <w:spacing w:after="0" w:line="240" w:lineRule="auto"/>
        <w:contextualSpacing/>
        <w:jc w:val="both"/>
        <w:rPr>
          <w:rFonts w:ascii="Times New Roman" w:hAnsi="Times New Roman" w:cs="Times New Roman"/>
          <w:sz w:val="24"/>
          <w:szCs w:val="24"/>
        </w:rPr>
      </w:pPr>
    </w:p>
    <w:p w14:paraId="26452EA7" w14:textId="77777777" w:rsidR="00EA3263" w:rsidRPr="00006004" w:rsidRDefault="00EA3263"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471B8D71" w14:textId="77777777" w:rsidR="0030622F" w:rsidRPr="00302C00" w:rsidRDefault="0030622F" w:rsidP="00302C00">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302C00">
        <w:rPr>
          <w:rFonts w:ascii="Times New Roman" w:hAnsi="Times New Roman" w:cs="Times New Roman"/>
          <w:b/>
          <w:sz w:val="24"/>
          <w:szCs w:val="24"/>
        </w:rPr>
        <w:t>12. ТРЕБОВАНИЯ К ДОЛЖНОСТНЫМ ЛИЦАМ КООПЕРАТИВА.</w:t>
      </w:r>
    </w:p>
    <w:p w14:paraId="070DFA8D" w14:textId="77777777" w:rsidR="0030622F" w:rsidRPr="00302C00" w:rsidRDefault="0030622F" w:rsidP="00302C00">
      <w:pPr>
        <w:autoSpaceDE w:val="0"/>
        <w:autoSpaceDN w:val="0"/>
        <w:adjustRightInd w:val="0"/>
        <w:spacing w:after="0" w:line="240" w:lineRule="auto"/>
        <w:contextualSpacing/>
        <w:jc w:val="center"/>
        <w:rPr>
          <w:rFonts w:ascii="Times New Roman" w:hAnsi="Times New Roman" w:cs="Times New Roman"/>
          <w:b/>
          <w:sz w:val="24"/>
          <w:szCs w:val="24"/>
        </w:rPr>
      </w:pPr>
      <w:r w:rsidRPr="00302C00">
        <w:rPr>
          <w:rFonts w:ascii="Times New Roman" w:hAnsi="Times New Roman" w:cs="Times New Roman"/>
          <w:b/>
          <w:sz w:val="24"/>
          <w:szCs w:val="24"/>
        </w:rPr>
        <w:t>ОТВЕТСТВЕННОСТЬ ДОЛЖНОСТНЫХ ЛИЦ КООПЕРАТИВА</w:t>
      </w:r>
    </w:p>
    <w:p w14:paraId="3E51A62D" w14:textId="77777777" w:rsidR="00302C00" w:rsidRDefault="00302C00" w:rsidP="00302C00">
      <w:pPr>
        <w:autoSpaceDE w:val="0"/>
        <w:autoSpaceDN w:val="0"/>
        <w:adjustRightInd w:val="0"/>
        <w:spacing w:after="0" w:line="240" w:lineRule="auto"/>
        <w:contextualSpacing/>
        <w:jc w:val="both"/>
        <w:rPr>
          <w:rFonts w:ascii="Times New Roman" w:hAnsi="Times New Roman" w:cs="Times New Roman"/>
          <w:sz w:val="24"/>
          <w:szCs w:val="24"/>
        </w:rPr>
      </w:pPr>
    </w:p>
    <w:p w14:paraId="5D60D39A" w14:textId="77777777" w:rsidR="0030622F" w:rsidRPr="00006004" w:rsidRDefault="0030622F" w:rsidP="00302C00">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12.1. Членом правления Кооператива, директором, членом коллегиального исполнительного органа Кооператива, членом ревизионной комиссии (ревизором) Кооператива не может быть:</w:t>
      </w:r>
    </w:p>
    <w:p w14:paraId="66A2B12E"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лицо, которое являлось членом правления Кооператива, единоличным исполнительным органом Кооператива, членом коллегиального исполнительного органа Кооператива, членом ревизионной комиссии (ревизором) Кооператива на день принятия судом решения о ликвидации этого Кооператива или о применении процедур банкротства к этому Кооперативу, если со дня завершения ликвидации Кооператива или процедур банкротства прошло менее 3 (трех) лет;</w:t>
      </w:r>
    </w:p>
    <w:p w14:paraId="0A7423AE"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лицо, имеющее судимость за преступление в сфере экономики;</w:t>
      </w:r>
    </w:p>
    <w:p w14:paraId="24898841"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12.2. В целях соблюдения требований, предъявляемых к должностным лицам Кооператива, при избрании члена правления Кооператива, директора, члена коллегиального исполнительного органа </w:t>
      </w:r>
      <w:r w:rsidRPr="00006004">
        <w:rPr>
          <w:rFonts w:ascii="Times New Roman" w:hAnsi="Times New Roman" w:cs="Times New Roman"/>
          <w:sz w:val="24"/>
          <w:szCs w:val="24"/>
        </w:rPr>
        <w:lastRenderedPageBreak/>
        <w:t>Кооператива или члена ревизионной комиссии (ревизора) Кооператива членам Кооператива относительно кандидатов на указанные должности должна быть предоставлена информация:</w:t>
      </w:r>
    </w:p>
    <w:p w14:paraId="4B3CE860"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о лице или группе лиц, выдвинувших данные кандидатуры;</w:t>
      </w:r>
    </w:p>
    <w:p w14:paraId="7AAB7EA4"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о возрасте и об образовании кандидатов;</w:t>
      </w:r>
    </w:p>
    <w:p w14:paraId="20265CA1"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о должностях, занимаемых кандидатами на день их выдвижения и в течение последних 5 (пяти) лет;</w:t>
      </w:r>
    </w:p>
    <w:p w14:paraId="7ABC5A7C"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о наличии или об отсутствии у кандидатов судимости за преступления в сфере экономики;</w:t>
      </w:r>
    </w:p>
    <w:p w14:paraId="26E84A9F"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 иная предусмотренная Уставом Кооператива информация.</w:t>
      </w:r>
    </w:p>
    <w:p w14:paraId="38838E1A"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12.3. Члены правления Кооператива, директор, члены коллегиального исполнительного органа Кооператива, члены ревизионной комиссии (ревизор) Кооператива при осуществлении своих прав и исполнении своих обязанностей должны действовать в интересах Кооператива, осуществлять свои права и исполнять свои обязанности в отношении Кооператива добросовестно и разумно.</w:t>
      </w:r>
    </w:p>
    <w:p w14:paraId="29EF5B35"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bookmarkStart w:id="12" w:name="Par289"/>
      <w:bookmarkEnd w:id="12"/>
      <w:r w:rsidRPr="00006004">
        <w:rPr>
          <w:rFonts w:ascii="Times New Roman" w:hAnsi="Times New Roman" w:cs="Times New Roman"/>
          <w:sz w:val="24"/>
          <w:szCs w:val="24"/>
        </w:rPr>
        <w:t>12.4. Должностные лица Кооператива несут ответственность перед Кооперативом за убытки, причиненные Кооперативу их виновными действиями (бездействием), если иные основания и размер ответственности не установлены федеральными законами. Указанные лица признаются невиновными, если они приняли все меры для надлежащего исполнения своих обязанностей. Отсутствие вины доказывается должностными лицами Кооператива. Не несут ответственности член правления Кооператива, член коллегиального исполнительного органа Кооператива, член ревизионной комиссии Кооператива, которые голосовали против решения, повлекшего за собой причинение Кооперативу убытков, или не принимали участия в голосовании. Обязанность возместить Кооперативу убытки не наступает, если действия (бездействие) должностных лиц, повлекшие за собой причинение Кооперативу убытков, основывались на законном решении общего собрания членов Кооператива.</w:t>
      </w:r>
    </w:p>
    <w:p w14:paraId="5E8AB8F9"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12.5. В случае если в соответствии с положениями настоящего раздела ответственность несут несколько должностных лиц Кооператива, их ответственность перед Кооперативом является солидарной.</w:t>
      </w:r>
    </w:p>
    <w:p w14:paraId="0AE7158E"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12.6. Кооператив или члены Кооператива, которые составляют не менее 1 (одного) процента от общего числа членов Кооператива, вправе обратиться в суд с иском к должностным лицам Кооператива о возмещении убытков, причиненных Кооперативу, в случае, предусмотренном </w:t>
      </w:r>
      <w:hyperlink w:anchor="Par289" w:history="1">
        <w:r w:rsidRPr="00006004">
          <w:rPr>
            <w:rFonts w:ascii="Times New Roman" w:hAnsi="Times New Roman" w:cs="Times New Roman"/>
            <w:sz w:val="24"/>
            <w:szCs w:val="24"/>
          </w:rPr>
          <w:t>п. 12.4</w:t>
        </w:r>
      </w:hyperlink>
      <w:r w:rsidRPr="00006004">
        <w:rPr>
          <w:rFonts w:ascii="Times New Roman" w:hAnsi="Times New Roman" w:cs="Times New Roman"/>
          <w:sz w:val="24"/>
          <w:szCs w:val="24"/>
        </w:rPr>
        <w:t xml:space="preserve"> настоящего Устава.</w:t>
      </w:r>
    </w:p>
    <w:p w14:paraId="5E32AE0B"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12.7. Член Кооператива вправе обратиться в суд с иском о возмещении причиненных ему должностными лицами Кооператива убытков вследствие нарушения очередности приобретения жилого помещения, приобретения права на строящееся жилое помещение или очередности строительства жилого помещения.</w:t>
      </w:r>
    </w:p>
    <w:p w14:paraId="594BC472"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12.8. Члены правления Кооператива и члены ревизионной комиссии (ревизор) Кооператива не получают заработную плату за свою деятельность в указанных органах.</w:t>
      </w:r>
      <w:r w:rsidR="000A7A05">
        <w:rPr>
          <w:rFonts w:ascii="Times New Roman" w:hAnsi="Times New Roman" w:cs="Times New Roman"/>
          <w:sz w:val="24"/>
          <w:szCs w:val="24"/>
        </w:rPr>
        <w:t xml:space="preserve"> </w:t>
      </w:r>
      <w:r w:rsidRPr="00006004">
        <w:rPr>
          <w:rFonts w:ascii="Times New Roman" w:hAnsi="Times New Roman" w:cs="Times New Roman"/>
          <w:sz w:val="24"/>
          <w:szCs w:val="24"/>
        </w:rPr>
        <w:t>Членам правления Кооператива и членам ревизионной комиссии (ревизору) Кооператива в соответствии с решениями, принятыми общим собранием членов Кооператива, могут возмещаться расходы, понесенные ими в связи с осуществлением деятельности в указанных органах.</w:t>
      </w:r>
    </w:p>
    <w:p w14:paraId="4ABC2B32"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12.9. Деятельность правления, ревизионной комиссии (ревизора) и исполнительных органов Кооператива регламентируется Уставом и внутренними документами Кооператива, утвержденными общим собранием членов Кооператива.</w:t>
      </w:r>
    </w:p>
    <w:p w14:paraId="2FD1F894"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253A1052" w14:textId="77777777" w:rsidR="0030622F" w:rsidRPr="000A7A05" w:rsidRDefault="0030622F" w:rsidP="000A7A05">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0A7A05">
        <w:rPr>
          <w:rFonts w:ascii="Times New Roman" w:hAnsi="Times New Roman" w:cs="Times New Roman"/>
          <w:b/>
          <w:sz w:val="24"/>
          <w:szCs w:val="24"/>
        </w:rPr>
        <w:t>13. УЧЕТ И ОТЧЕТНОСТЬ КООПЕРАТИВА</w:t>
      </w:r>
    </w:p>
    <w:p w14:paraId="3F90E95D"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35556AE1" w14:textId="77777777" w:rsidR="0030622F" w:rsidRPr="00006004" w:rsidRDefault="0030622F" w:rsidP="000A7A05">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13.1. Кооператив ведет оперативный, статистический и бухгалтерский учет, а также раскрывает информацию в соответствии с законодательством Российской Федерации.</w:t>
      </w:r>
    </w:p>
    <w:p w14:paraId="28F20844"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13.2. Ведение Кооперативом бухгалтерского учета и бухгалтерская (финансовая) отчетность Кооператива подлежат обязательной ежегодной проверке аудиторской организацией (аудитором).</w:t>
      </w:r>
    </w:p>
    <w:p w14:paraId="6833D9F7"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lastRenderedPageBreak/>
        <w:t>13.3. Если сумма активов баланса Кооператива не превышает на конец отчетного года 6 (шесть) миллионов рублей, правление вправе принимать решение о проведении аудиторской провер</w:t>
      </w:r>
      <w:r w:rsidR="000A7A05">
        <w:rPr>
          <w:rFonts w:ascii="Times New Roman" w:hAnsi="Times New Roman" w:cs="Times New Roman"/>
          <w:sz w:val="24"/>
          <w:szCs w:val="24"/>
        </w:rPr>
        <w:t>ки 1 (один) раз в 2 (два) года.</w:t>
      </w:r>
    </w:p>
    <w:p w14:paraId="283DBA97"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13.4. Принятие решения о проведении аудиторской проверки и выбор аудиторской организации (аудитора) осуществляются правлением Кооператива. При этом выбор аудиторской организации (аудитора) осуществляется на конкурсной основе. Условия договора с аудиторской организацией (аудитором) утверждаются правлением Кооператива.</w:t>
      </w:r>
    </w:p>
    <w:p w14:paraId="632BEEDF"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13.5. Договор с аудиторской организацией (аудитором) заключается от имени Кооператива председателем правления Кооператива или одним из членов правления Кооператива, которые имеют соответствующие полномочия.</w:t>
      </w:r>
    </w:p>
    <w:p w14:paraId="2777CDCF"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13.6. Кооператив не позднее чем через 5 (пять) дней со дня представления аудиторского заключения аудиторской организацией (аудитором) обязан направить копию аудиторского заключения в Банк России.</w:t>
      </w:r>
    </w:p>
    <w:p w14:paraId="3A1F4E26"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13.7. Кооператив обязан обеспечить свободный доступ к ознакомлению со следующей информацией:</w:t>
      </w:r>
    </w:p>
    <w:p w14:paraId="5E05DA60" w14:textId="28C60868"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 информация об установленных настоящим Уставом Кооператива и (или) решениями общего собрания членов Кооператива формах участия в деятельности Кооператива, а также заключения саморегулируемой организации в сфере финансового рынка, объединяющей </w:t>
      </w:r>
      <w:r w:rsidR="003F5911">
        <w:rPr>
          <w:rFonts w:ascii="Times New Roman" w:hAnsi="Times New Roman" w:cs="Times New Roman"/>
          <w:sz w:val="24"/>
          <w:szCs w:val="24"/>
        </w:rPr>
        <w:t>потребительские</w:t>
      </w:r>
      <w:r w:rsidRPr="00006004">
        <w:rPr>
          <w:rFonts w:ascii="Times New Roman" w:hAnsi="Times New Roman" w:cs="Times New Roman"/>
          <w:sz w:val="24"/>
          <w:szCs w:val="24"/>
        </w:rPr>
        <w:t xml:space="preserve"> кооперативы, об указанных формах участия в случае наличия таких заключений;</w:t>
      </w:r>
    </w:p>
    <w:p w14:paraId="21977529"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информация о порядке определения стоимости жилых помещений, приобретаемых или строящихся Кооперативом;</w:t>
      </w:r>
    </w:p>
    <w:p w14:paraId="4A766908"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утвержденные общим собранием членов Кооператива годовые отчеты Кооператива за 3 (три) последних финансовых года или, если Кооператив осуществляет свою деятельность менее 3 (трех) лет, за каждый финансовый год после его завершения;</w:t>
      </w:r>
    </w:p>
    <w:p w14:paraId="3BA82828"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информация о затратах Кооператива на управление его деятельностью и ее ведение в течение последнего календарного года;</w:t>
      </w:r>
    </w:p>
    <w:p w14:paraId="3D194E9D"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 иная установленная решениями органов Кооператива информация.</w:t>
      </w:r>
    </w:p>
    <w:p w14:paraId="0EE9ACD6"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13.8. Кооператив обязан обеспечить свободный доступ членов Кооператива к ознакомлению с информацией:</w:t>
      </w:r>
    </w:p>
    <w:p w14:paraId="35985261"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 о количестве членов Кооператива;</w:t>
      </w:r>
    </w:p>
    <w:p w14:paraId="2F9D1567"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об общем размере паевого фонда Кооператива;</w:t>
      </w:r>
    </w:p>
    <w:p w14:paraId="384AD2CE"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об общем размере задолженности перед Кооперативом членов Кооператива;</w:t>
      </w:r>
    </w:p>
    <w:p w14:paraId="29860021"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о затратах на обслуживание кредитов, возмещение убытков кредиторам Кооператива, о совокупных выплатах лицам, состоящим с Кооперативом в трудовых отношениях;</w:t>
      </w:r>
    </w:p>
    <w:p w14:paraId="14BFBCEB"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 с иной установленной решениями органов Кооператива информацией.</w:t>
      </w:r>
    </w:p>
    <w:p w14:paraId="1ABF4F6D"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13.9. Кооператив обязан предоставлять члену Кооператива сведения:</w:t>
      </w:r>
    </w:p>
    <w:p w14:paraId="3856CA16"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 о размере </w:t>
      </w:r>
      <w:proofErr w:type="spellStart"/>
      <w:r w:rsidRPr="00006004">
        <w:rPr>
          <w:rFonts w:ascii="Times New Roman" w:hAnsi="Times New Roman" w:cs="Times New Roman"/>
          <w:sz w:val="24"/>
          <w:szCs w:val="24"/>
        </w:rPr>
        <w:t>паенакопления</w:t>
      </w:r>
      <w:proofErr w:type="spellEnd"/>
      <w:r w:rsidRPr="00006004">
        <w:rPr>
          <w:rFonts w:ascii="Times New Roman" w:hAnsi="Times New Roman" w:cs="Times New Roman"/>
          <w:sz w:val="24"/>
          <w:szCs w:val="24"/>
        </w:rPr>
        <w:t xml:space="preserve"> этого члена Кооператива;</w:t>
      </w:r>
    </w:p>
    <w:p w14:paraId="74937E63"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об очередности и о планируемых сроках приобретения или строительства жилого помещения Кооперативом для этого члена Кооператива;</w:t>
      </w:r>
    </w:p>
    <w:p w14:paraId="59649858"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иные касающиеся члена Кооператива сведения, предоставление которых члену Кооператива предусмотрено решениями органов Кооператива.</w:t>
      </w:r>
    </w:p>
    <w:p w14:paraId="033555E5"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13.10. Кооператив обязан обеспечить свободный доступ членов Кооператива к ознакомлению со следующими документами:</w:t>
      </w:r>
    </w:p>
    <w:p w14:paraId="302CD137"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 Устав Кооператива, внесенные в Устав Кооператива и </w:t>
      </w:r>
      <w:proofErr w:type="gramStart"/>
      <w:r w:rsidRPr="00006004">
        <w:rPr>
          <w:rFonts w:ascii="Times New Roman" w:hAnsi="Times New Roman" w:cs="Times New Roman"/>
          <w:sz w:val="24"/>
          <w:szCs w:val="24"/>
        </w:rPr>
        <w:t>зарегистрированные в установленном порядке изменения</w:t>
      </w:r>
      <w:proofErr w:type="gramEnd"/>
      <w:r w:rsidRPr="00006004">
        <w:rPr>
          <w:rFonts w:ascii="Times New Roman" w:hAnsi="Times New Roman" w:cs="Times New Roman"/>
          <w:sz w:val="24"/>
          <w:szCs w:val="24"/>
        </w:rPr>
        <w:t xml:space="preserve"> и дополнения, документ о государственной регистрации Кооператива;</w:t>
      </w:r>
    </w:p>
    <w:p w14:paraId="4262E61A"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2) внутренние документы Кооператива;</w:t>
      </w:r>
    </w:p>
    <w:p w14:paraId="672249FC"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3) положения о филиалах и представительствах Кооператива;</w:t>
      </w:r>
    </w:p>
    <w:p w14:paraId="297D40E2"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4) реестр членов Кооператива;</w:t>
      </w:r>
    </w:p>
    <w:p w14:paraId="452EED00"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5) документы бухгалтерской (финансовой) отчетности Кооператива;</w:t>
      </w:r>
    </w:p>
    <w:p w14:paraId="3446FD1B"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lastRenderedPageBreak/>
        <w:t>6) приходно-расходные сметы, сметы расходов на содержание Кооператива и отчеты об их исполнении;</w:t>
      </w:r>
    </w:p>
    <w:p w14:paraId="2268C210"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7) аудиторское заключение о достоверности бухгалтерской (финансовой) отчетности Кооператива по итогам финансового года;</w:t>
      </w:r>
    </w:p>
    <w:p w14:paraId="27E99DB4"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8) документы, подтверждающие права Кооператива на имущество, отражаемое на его балансе, а также сведения о стоимости объектов недвижимости, находящихся в собственности Кооператива;</w:t>
      </w:r>
    </w:p>
    <w:p w14:paraId="4853DD94"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9) протоколы общих собраний членов Кооператива, заседаний правления и ревизионной комиссии Кооператива;</w:t>
      </w:r>
    </w:p>
    <w:p w14:paraId="546852C7"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10) документы, подтверждающие итоги голосования, в том числе бюллетени для голосования, и доверенности на участие в общем собрании членов Кооператива или копии таких доверенностей;</w:t>
      </w:r>
    </w:p>
    <w:p w14:paraId="413C783B"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11) заключения ревизионной комиссии (ревизора) Кооператива;</w:t>
      </w:r>
    </w:p>
    <w:p w14:paraId="47DD4467"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12) иные документы, предусмотренные настоящим законом, настоящим Уставом Кооператива, внутренними документами Кооператива, решениями общего собрания членов Кооператива.</w:t>
      </w:r>
    </w:p>
    <w:p w14:paraId="0E95FC83"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13.11. Кооператив предоставляет членам Кооператива информацию и документы в порядке, предусмотренном законом.</w:t>
      </w:r>
    </w:p>
    <w:p w14:paraId="2B04DFF1"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 xml:space="preserve">13.12. За </w:t>
      </w:r>
      <w:proofErr w:type="spellStart"/>
      <w:r w:rsidRPr="00006004">
        <w:rPr>
          <w:rFonts w:ascii="Times New Roman" w:hAnsi="Times New Roman" w:cs="Times New Roman"/>
          <w:sz w:val="24"/>
          <w:szCs w:val="24"/>
        </w:rPr>
        <w:t>непредоставление</w:t>
      </w:r>
      <w:proofErr w:type="spellEnd"/>
      <w:r w:rsidRPr="00006004">
        <w:rPr>
          <w:rFonts w:ascii="Times New Roman" w:hAnsi="Times New Roman" w:cs="Times New Roman"/>
          <w:sz w:val="24"/>
          <w:szCs w:val="24"/>
        </w:rPr>
        <w:t xml:space="preserve"> или нарушение порядка предоставления информации членам Кооператива и соответствующим органам виновные лица несут ответственность перед Кооперативом и (или) членами Кооператива за убытки, причиненные Кооперативу и (или) членам Кооператива их виновными действиями (бездействием). При этом отсутствие вины доказывается должностными лицами Кооператива.</w:t>
      </w:r>
    </w:p>
    <w:p w14:paraId="750FFCC9"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01619BDE" w14:textId="77777777" w:rsidR="0030622F" w:rsidRPr="000A7A05" w:rsidRDefault="0030622F" w:rsidP="000A7A05">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0A7A05">
        <w:rPr>
          <w:rFonts w:ascii="Times New Roman" w:hAnsi="Times New Roman" w:cs="Times New Roman"/>
          <w:b/>
          <w:sz w:val="24"/>
          <w:szCs w:val="24"/>
        </w:rPr>
        <w:t>14. ОРГАНИЗАЦИЯ, ОПЛАТА И ДИСЦИПЛИНА ТРУДА</w:t>
      </w:r>
    </w:p>
    <w:p w14:paraId="18A5360B"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151705CA" w14:textId="77777777" w:rsidR="0030622F" w:rsidRPr="00006004" w:rsidRDefault="0030622F" w:rsidP="000A7A05">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14.1. Все работы в Кооперативе выполняются его членами или работниками на основе гражданско-правовых или трудовых договоров и оплачиваются в порядке и размерах, определяемых правлением Кооператива на основе сметы.</w:t>
      </w:r>
    </w:p>
    <w:p w14:paraId="2F45C16E"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14.2. Продолжительность и распорядок рабочего дня в Кооперативе, порядок предоставления времени отдыха и другие вопросы деятельности работников Кооператива регулируются правилами внутреннего распорядка и действующим законодательством Российской Федерации.</w:t>
      </w:r>
    </w:p>
    <w:p w14:paraId="221A6D25"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14.3. Все работы в Кооперативе осуществляются с соблюдением установленных правил и норм техники безопасности, требований норм экологии и производственной санитарии.</w:t>
      </w:r>
    </w:p>
    <w:p w14:paraId="6AD9EDE8"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14.4. Поощрение членов Кооператива и работников, состоящих в трудовых отношениях с Кооперативом, производится директором Кооператива в порядке и на условиях, разработанных документами внутреннего распорядка.</w:t>
      </w:r>
    </w:p>
    <w:p w14:paraId="4D77424C" w14:textId="25B75D34" w:rsidR="00EA3263" w:rsidRDefault="00EA3263" w:rsidP="003F366F">
      <w:pPr>
        <w:autoSpaceDE w:val="0"/>
        <w:autoSpaceDN w:val="0"/>
        <w:adjustRightInd w:val="0"/>
        <w:spacing w:after="0" w:line="240" w:lineRule="auto"/>
        <w:contextualSpacing/>
        <w:jc w:val="both"/>
        <w:rPr>
          <w:rFonts w:ascii="Times New Roman" w:hAnsi="Times New Roman" w:cs="Times New Roman"/>
          <w:sz w:val="24"/>
          <w:szCs w:val="24"/>
        </w:rPr>
      </w:pPr>
    </w:p>
    <w:p w14:paraId="067F504A" w14:textId="77777777" w:rsidR="003F366F" w:rsidRPr="00006004" w:rsidRDefault="003F366F" w:rsidP="003F366F">
      <w:pPr>
        <w:autoSpaceDE w:val="0"/>
        <w:autoSpaceDN w:val="0"/>
        <w:adjustRightInd w:val="0"/>
        <w:spacing w:after="0" w:line="240" w:lineRule="auto"/>
        <w:contextualSpacing/>
        <w:jc w:val="both"/>
        <w:rPr>
          <w:rFonts w:ascii="Times New Roman" w:hAnsi="Times New Roman" w:cs="Times New Roman"/>
          <w:sz w:val="24"/>
          <w:szCs w:val="24"/>
        </w:rPr>
      </w:pPr>
    </w:p>
    <w:p w14:paraId="73374AB4" w14:textId="77777777" w:rsidR="0030622F" w:rsidRPr="000A7A05" w:rsidRDefault="0030622F" w:rsidP="000A7A05">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0A7A05">
        <w:rPr>
          <w:rFonts w:ascii="Times New Roman" w:hAnsi="Times New Roman" w:cs="Times New Roman"/>
          <w:b/>
          <w:sz w:val="24"/>
          <w:szCs w:val="24"/>
        </w:rPr>
        <w:t>15. РЕОРГАНИЗАЦИЯ И ЛИКВИДАЦИЯ КООПЕРАТИВА</w:t>
      </w:r>
    </w:p>
    <w:p w14:paraId="2B39C737"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629C4B24" w14:textId="77777777" w:rsidR="0030622F" w:rsidRPr="00006004" w:rsidRDefault="0030622F" w:rsidP="000A7A05">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15.1. Кооператив может быть реорганизован в порядке и в сроки, установленные действующим законодательством Российской Федерации.</w:t>
      </w:r>
    </w:p>
    <w:p w14:paraId="20FB8CD5"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15.2. Реорганизация Кооператива может быть осуществлена в форме слияния, присоединения, разделения, выделения или преобразования.</w:t>
      </w:r>
    </w:p>
    <w:p w14:paraId="295239A1" w14:textId="2061EF33" w:rsidR="0030622F" w:rsidRPr="00006004" w:rsidRDefault="00DD16EB" w:rsidP="000A7A05">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15.3</w:t>
      </w:r>
      <w:r w:rsidR="0030622F" w:rsidRPr="00006004">
        <w:rPr>
          <w:rFonts w:ascii="Times New Roman" w:hAnsi="Times New Roman" w:cs="Times New Roman"/>
          <w:sz w:val="24"/>
          <w:szCs w:val="24"/>
        </w:rPr>
        <w:t>. Кооператив считается реорганизованным со дня государственной регистрации вновь возникшего кооператива, за исключением случаев реорганизации Кооператива в форме присоединения. При реорганизации Кооператива в форме присоединения к нему другого кооператива первый из них считается реорганизованным со дня внесения в Единый государственный реестр юридических лиц записи о прекращении деятельности присоединенного кооператива.</w:t>
      </w:r>
    </w:p>
    <w:p w14:paraId="5279A18A" w14:textId="3F196729" w:rsidR="0030622F" w:rsidRPr="00006004" w:rsidRDefault="00DD16EB" w:rsidP="000A7A05">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15.4</w:t>
      </w:r>
      <w:r w:rsidR="0030622F" w:rsidRPr="00006004">
        <w:rPr>
          <w:rFonts w:ascii="Times New Roman" w:hAnsi="Times New Roman" w:cs="Times New Roman"/>
          <w:sz w:val="24"/>
          <w:szCs w:val="24"/>
        </w:rPr>
        <w:t xml:space="preserve">. Кооператив может быть ликвидирован добровольно или по решению суда в порядке, установленном Гражданским </w:t>
      </w:r>
      <w:hyperlink r:id="rId6" w:history="1">
        <w:r w:rsidR="0030622F" w:rsidRPr="00006004">
          <w:rPr>
            <w:rFonts w:ascii="Times New Roman" w:hAnsi="Times New Roman" w:cs="Times New Roman"/>
            <w:sz w:val="24"/>
            <w:szCs w:val="24"/>
          </w:rPr>
          <w:t>кодексом</w:t>
        </w:r>
      </w:hyperlink>
      <w:r w:rsidR="0030622F" w:rsidRPr="00006004">
        <w:rPr>
          <w:rFonts w:ascii="Times New Roman" w:hAnsi="Times New Roman" w:cs="Times New Roman"/>
          <w:sz w:val="24"/>
          <w:szCs w:val="24"/>
        </w:rPr>
        <w:t xml:space="preserve"> Российской Федерации и иными федеральными законами.</w:t>
      </w:r>
    </w:p>
    <w:p w14:paraId="1F3712FC" w14:textId="6B9C8A34" w:rsidR="0030622F" w:rsidRPr="00006004" w:rsidRDefault="00DD16EB" w:rsidP="000A7A05">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15.5.</w:t>
      </w:r>
      <w:r w:rsidR="0030622F" w:rsidRPr="00006004">
        <w:rPr>
          <w:rFonts w:ascii="Times New Roman" w:hAnsi="Times New Roman" w:cs="Times New Roman"/>
          <w:sz w:val="24"/>
          <w:szCs w:val="24"/>
        </w:rPr>
        <w:t xml:space="preserve"> Имущество Кооператива, оставшееся после удовлетворения требований кредиторов, распределяется между членами Кооператива пропорционально их паям.</w:t>
      </w:r>
    </w:p>
    <w:p w14:paraId="1EE01DF3" w14:textId="2595E19B" w:rsidR="0030622F" w:rsidRPr="00006004" w:rsidRDefault="00DD16EB" w:rsidP="000A7A05">
      <w:pPr>
        <w:autoSpaceDE w:val="0"/>
        <w:autoSpaceDN w:val="0"/>
        <w:adjustRightInd w:val="0"/>
        <w:spacing w:before="20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15.6</w:t>
      </w:r>
      <w:r w:rsidR="0030622F" w:rsidRPr="00006004">
        <w:rPr>
          <w:rFonts w:ascii="Times New Roman" w:hAnsi="Times New Roman" w:cs="Times New Roman"/>
          <w:sz w:val="24"/>
          <w:szCs w:val="24"/>
        </w:rPr>
        <w:t>. Если имущество общего пользования не может быть разделено, то с согласия всех членов Кооператива оно продается с публичных торгов, а вырученная от продажи имущества сумма распределяется между членами Кооператива пропорционально их паевым взносам.</w:t>
      </w:r>
      <w:r w:rsidR="000A7A05">
        <w:rPr>
          <w:rFonts w:ascii="Times New Roman" w:hAnsi="Times New Roman" w:cs="Times New Roman"/>
          <w:sz w:val="24"/>
          <w:szCs w:val="24"/>
        </w:rPr>
        <w:t xml:space="preserve"> </w:t>
      </w:r>
      <w:r w:rsidR="0030622F" w:rsidRPr="00006004">
        <w:rPr>
          <w:rFonts w:ascii="Times New Roman" w:hAnsi="Times New Roman" w:cs="Times New Roman"/>
          <w:sz w:val="24"/>
          <w:szCs w:val="24"/>
        </w:rPr>
        <w:t>В случае отказа членов Кооператива от продажи оставшаяся после удовлетворения требований кредиторов часть имущества общего пользования остается в долевой собственности членов Кооператива. Доля каждого члена Кооператива пропорциональна размеру его паевого взноса.</w:t>
      </w:r>
    </w:p>
    <w:p w14:paraId="16E9A2EF" w14:textId="01FCAC83"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15.8</w:t>
      </w:r>
      <w:r w:rsidR="00DD16EB">
        <w:rPr>
          <w:rFonts w:ascii="Times New Roman" w:hAnsi="Times New Roman" w:cs="Times New Roman"/>
          <w:sz w:val="24"/>
          <w:szCs w:val="24"/>
        </w:rPr>
        <w:t>7</w:t>
      </w:r>
      <w:r w:rsidRPr="00006004">
        <w:rPr>
          <w:rFonts w:ascii="Times New Roman" w:hAnsi="Times New Roman" w:cs="Times New Roman"/>
          <w:sz w:val="24"/>
          <w:szCs w:val="24"/>
        </w:rPr>
        <w:t>. Ликвидация Кооператива считается завершенной, а Кооператив - ликвидированным после внесения записи о ликвидации в Единый государственный реестр юридических лиц.</w:t>
      </w:r>
    </w:p>
    <w:p w14:paraId="1C1C7262"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0A5CDEFD" w14:textId="77777777" w:rsidR="0030622F" w:rsidRPr="000A7A05" w:rsidRDefault="0030622F" w:rsidP="000A7A05">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0A7A05">
        <w:rPr>
          <w:rFonts w:ascii="Times New Roman" w:hAnsi="Times New Roman" w:cs="Times New Roman"/>
          <w:b/>
          <w:sz w:val="24"/>
          <w:szCs w:val="24"/>
        </w:rPr>
        <w:t>16. СВЕДЕНИЯ О ФИЛИАЛАХ И ПРЕДСТАВИТЕЛЬСТВАХ</w:t>
      </w:r>
    </w:p>
    <w:p w14:paraId="27E34B08"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55C23172" w14:textId="77777777" w:rsidR="0030622F" w:rsidRPr="00006004" w:rsidRDefault="0030622F" w:rsidP="000A7A05">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16.1. Кооператив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14:paraId="15EFBD74"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16.2. Филиалы и представительства не являются юридическими лицами, наделяются имуществом Кооперативом и действуют на основе Положения, утвержденного общим собранием членов Кооператива. Имущество филиалов и представительств учитывается на отдельном балансе и на балансе Кооператива.</w:t>
      </w:r>
    </w:p>
    <w:p w14:paraId="2943D938"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16.3. Руководители филиалов и представительств назначаются общим собранием Кооператива и действуют на основании доверенности, выданной директором Кооператива.</w:t>
      </w:r>
    </w:p>
    <w:p w14:paraId="2AF0F729" w14:textId="77777777" w:rsidR="000A7A05" w:rsidRDefault="000A7A05" w:rsidP="0030622F">
      <w:pPr>
        <w:autoSpaceDE w:val="0"/>
        <w:autoSpaceDN w:val="0"/>
        <w:adjustRightInd w:val="0"/>
        <w:spacing w:after="0" w:line="240" w:lineRule="auto"/>
        <w:contextualSpacing/>
        <w:jc w:val="both"/>
        <w:outlineLvl w:val="0"/>
        <w:rPr>
          <w:rFonts w:ascii="Times New Roman" w:hAnsi="Times New Roman" w:cs="Times New Roman"/>
          <w:sz w:val="24"/>
          <w:szCs w:val="24"/>
        </w:rPr>
      </w:pPr>
      <w:bookmarkStart w:id="13" w:name="Par361"/>
      <w:bookmarkEnd w:id="13"/>
    </w:p>
    <w:p w14:paraId="7946B41C" w14:textId="77777777" w:rsidR="0030622F" w:rsidRPr="000A7A05" w:rsidRDefault="0030622F" w:rsidP="000A7A05">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0A7A05">
        <w:rPr>
          <w:rFonts w:ascii="Times New Roman" w:hAnsi="Times New Roman" w:cs="Times New Roman"/>
          <w:b/>
          <w:sz w:val="24"/>
          <w:szCs w:val="24"/>
        </w:rPr>
        <w:t>17. ПОРЯДОК ВНЕСЕНИЯ ИЗМЕНЕНИЙ И ДОПОЛНЕНИЙ В УСТАВ</w:t>
      </w:r>
    </w:p>
    <w:p w14:paraId="28789CAC" w14:textId="77777777" w:rsidR="0030622F" w:rsidRPr="00006004" w:rsidRDefault="0030622F" w:rsidP="0030622F">
      <w:pPr>
        <w:autoSpaceDE w:val="0"/>
        <w:autoSpaceDN w:val="0"/>
        <w:adjustRightInd w:val="0"/>
        <w:spacing w:after="0" w:line="240" w:lineRule="auto"/>
        <w:ind w:firstLine="540"/>
        <w:contextualSpacing/>
        <w:jc w:val="both"/>
        <w:rPr>
          <w:rFonts w:ascii="Times New Roman" w:hAnsi="Times New Roman" w:cs="Times New Roman"/>
          <w:sz w:val="24"/>
          <w:szCs w:val="24"/>
        </w:rPr>
      </w:pPr>
    </w:p>
    <w:p w14:paraId="361F27C2" w14:textId="77777777" w:rsidR="0030622F" w:rsidRPr="00006004" w:rsidRDefault="0030622F" w:rsidP="000A7A05">
      <w:pPr>
        <w:autoSpaceDE w:val="0"/>
        <w:autoSpaceDN w:val="0"/>
        <w:adjustRightInd w:val="0"/>
        <w:spacing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17.1. Изменения и дополнения в Устав, утвержденные общим собранием членов Кооператива, подлежат государственной регистрации.</w:t>
      </w:r>
    </w:p>
    <w:p w14:paraId="64451CEF" w14:textId="77777777" w:rsidR="0030622F" w:rsidRPr="00006004"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17.2. Государственная регистрация изменений и дополнений в Устав Кооператива осуществляется в порядке, установленном действующим законодательством Российской Федерации.</w:t>
      </w:r>
    </w:p>
    <w:p w14:paraId="4A73E666" w14:textId="77777777" w:rsidR="0030622F" w:rsidRPr="009270F6" w:rsidRDefault="0030622F" w:rsidP="000A7A05">
      <w:pPr>
        <w:autoSpaceDE w:val="0"/>
        <w:autoSpaceDN w:val="0"/>
        <w:adjustRightInd w:val="0"/>
        <w:spacing w:before="200" w:after="0" w:line="240" w:lineRule="auto"/>
        <w:contextualSpacing/>
        <w:jc w:val="both"/>
        <w:rPr>
          <w:rFonts w:ascii="Times New Roman" w:hAnsi="Times New Roman" w:cs="Times New Roman"/>
          <w:sz w:val="24"/>
          <w:szCs w:val="24"/>
        </w:rPr>
      </w:pPr>
      <w:r w:rsidRPr="00006004">
        <w:rPr>
          <w:rFonts w:ascii="Times New Roman" w:hAnsi="Times New Roman" w:cs="Times New Roman"/>
          <w:sz w:val="24"/>
          <w:szCs w:val="24"/>
        </w:rPr>
        <w:t>17.3. Изменения и дополнения в Устав Кооператива вступают в силу с момента их государственной регистрации.</w:t>
      </w:r>
    </w:p>
    <w:p w14:paraId="5B5AAE45" w14:textId="77777777" w:rsidR="00CB2A59" w:rsidRPr="00006004" w:rsidRDefault="00CB2A59" w:rsidP="0030622F">
      <w:pPr>
        <w:spacing w:line="240" w:lineRule="auto"/>
        <w:contextualSpacing/>
        <w:jc w:val="both"/>
        <w:rPr>
          <w:rFonts w:ascii="Times New Roman" w:hAnsi="Times New Roman" w:cs="Times New Roman"/>
          <w:sz w:val="24"/>
          <w:szCs w:val="24"/>
        </w:rPr>
      </w:pPr>
    </w:p>
    <w:sectPr w:rsidR="00CB2A59" w:rsidRPr="00006004" w:rsidSect="001F393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30"/>
    <w:rsid w:val="00006004"/>
    <w:rsid w:val="00073D0B"/>
    <w:rsid w:val="00084C8A"/>
    <w:rsid w:val="000A7A05"/>
    <w:rsid w:val="002E1C07"/>
    <w:rsid w:val="00302C00"/>
    <w:rsid w:val="00303939"/>
    <w:rsid w:val="0030622F"/>
    <w:rsid w:val="0036159F"/>
    <w:rsid w:val="00390AB7"/>
    <w:rsid w:val="003F366F"/>
    <w:rsid w:val="003F5911"/>
    <w:rsid w:val="0046726A"/>
    <w:rsid w:val="004B45C2"/>
    <w:rsid w:val="00540588"/>
    <w:rsid w:val="00565F2C"/>
    <w:rsid w:val="00666B63"/>
    <w:rsid w:val="007F4379"/>
    <w:rsid w:val="00883975"/>
    <w:rsid w:val="00884314"/>
    <w:rsid w:val="008B149A"/>
    <w:rsid w:val="008C4FFC"/>
    <w:rsid w:val="009270F6"/>
    <w:rsid w:val="009A209C"/>
    <w:rsid w:val="00AB273B"/>
    <w:rsid w:val="00AC2448"/>
    <w:rsid w:val="00B10DD6"/>
    <w:rsid w:val="00B621BD"/>
    <w:rsid w:val="00B63818"/>
    <w:rsid w:val="00CB2A59"/>
    <w:rsid w:val="00D05B30"/>
    <w:rsid w:val="00D32641"/>
    <w:rsid w:val="00D43895"/>
    <w:rsid w:val="00DD16EB"/>
    <w:rsid w:val="00E93EEE"/>
    <w:rsid w:val="00EA3263"/>
    <w:rsid w:val="00FC5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0C6C"/>
  <w15:docId w15:val="{AD902BB3-72B0-4C84-8A1D-07BC5E1E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90AB7"/>
    <w:rPr>
      <w:sz w:val="16"/>
      <w:szCs w:val="16"/>
    </w:rPr>
  </w:style>
  <w:style w:type="paragraph" w:styleId="a4">
    <w:name w:val="annotation text"/>
    <w:basedOn w:val="a"/>
    <w:link w:val="a5"/>
    <w:uiPriority w:val="99"/>
    <w:semiHidden/>
    <w:unhideWhenUsed/>
    <w:rsid w:val="00390AB7"/>
    <w:pPr>
      <w:spacing w:line="240" w:lineRule="auto"/>
    </w:pPr>
    <w:rPr>
      <w:sz w:val="20"/>
      <w:szCs w:val="20"/>
    </w:rPr>
  </w:style>
  <w:style w:type="character" w:customStyle="1" w:styleId="a5">
    <w:name w:val="Текст примечания Знак"/>
    <w:basedOn w:val="a0"/>
    <w:link w:val="a4"/>
    <w:uiPriority w:val="99"/>
    <w:semiHidden/>
    <w:rsid w:val="00390AB7"/>
    <w:rPr>
      <w:sz w:val="20"/>
      <w:szCs w:val="20"/>
    </w:rPr>
  </w:style>
  <w:style w:type="paragraph" w:styleId="a6">
    <w:name w:val="annotation subject"/>
    <w:basedOn w:val="a4"/>
    <w:next w:val="a4"/>
    <w:link w:val="a7"/>
    <w:uiPriority w:val="99"/>
    <w:semiHidden/>
    <w:unhideWhenUsed/>
    <w:rsid w:val="00390AB7"/>
    <w:rPr>
      <w:b/>
      <w:bCs/>
    </w:rPr>
  </w:style>
  <w:style w:type="character" w:customStyle="1" w:styleId="a7">
    <w:name w:val="Тема примечания Знак"/>
    <w:basedOn w:val="a5"/>
    <w:link w:val="a6"/>
    <w:uiPriority w:val="99"/>
    <w:semiHidden/>
    <w:rsid w:val="00390AB7"/>
    <w:rPr>
      <w:b/>
      <w:bCs/>
      <w:sz w:val="20"/>
      <w:szCs w:val="20"/>
    </w:rPr>
  </w:style>
  <w:style w:type="paragraph" w:styleId="a8">
    <w:name w:val="Balloon Text"/>
    <w:basedOn w:val="a"/>
    <w:link w:val="a9"/>
    <w:uiPriority w:val="99"/>
    <w:semiHidden/>
    <w:unhideWhenUsed/>
    <w:rsid w:val="00390A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674">
      <w:bodyDiv w:val="1"/>
      <w:marLeft w:val="0"/>
      <w:marRight w:val="0"/>
      <w:marTop w:val="0"/>
      <w:marBottom w:val="0"/>
      <w:divBdr>
        <w:top w:val="none" w:sz="0" w:space="0" w:color="auto"/>
        <w:left w:val="none" w:sz="0" w:space="0" w:color="auto"/>
        <w:bottom w:val="none" w:sz="0" w:space="0" w:color="auto"/>
        <w:right w:val="none" w:sz="0" w:space="0" w:color="auto"/>
      </w:divBdr>
    </w:div>
    <w:div w:id="893540603">
      <w:bodyDiv w:val="1"/>
      <w:marLeft w:val="0"/>
      <w:marRight w:val="0"/>
      <w:marTop w:val="0"/>
      <w:marBottom w:val="0"/>
      <w:divBdr>
        <w:top w:val="none" w:sz="0" w:space="0" w:color="auto"/>
        <w:left w:val="none" w:sz="0" w:space="0" w:color="auto"/>
        <w:bottom w:val="none" w:sz="0" w:space="0" w:color="auto"/>
        <w:right w:val="none" w:sz="0" w:space="0" w:color="auto"/>
      </w:divBdr>
    </w:div>
    <w:div w:id="1950626660">
      <w:bodyDiv w:val="1"/>
      <w:marLeft w:val="0"/>
      <w:marRight w:val="0"/>
      <w:marTop w:val="0"/>
      <w:marBottom w:val="0"/>
      <w:divBdr>
        <w:top w:val="none" w:sz="0" w:space="0" w:color="auto"/>
        <w:left w:val="none" w:sz="0" w:space="0" w:color="auto"/>
        <w:bottom w:val="none" w:sz="0" w:space="0" w:color="auto"/>
        <w:right w:val="none" w:sz="0" w:space="0" w:color="auto"/>
      </w:divBdr>
      <w:divsChild>
        <w:div w:id="1552035383">
          <w:marLeft w:val="0"/>
          <w:marRight w:val="0"/>
          <w:marTop w:val="0"/>
          <w:marBottom w:val="0"/>
          <w:divBdr>
            <w:top w:val="none" w:sz="0" w:space="0" w:color="auto"/>
            <w:left w:val="none" w:sz="0" w:space="0" w:color="auto"/>
            <w:bottom w:val="none" w:sz="0" w:space="0" w:color="auto"/>
            <w:right w:val="none" w:sz="0" w:space="0" w:color="auto"/>
          </w:divBdr>
          <w:divsChild>
            <w:div w:id="1284851599">
              <w:marLeft w:val="0"/>
              <w:marRight w:val="0"/>
              <w:marTop w:val="0"/>
              <w:marBottom w:val="0"/>
              <w:divBdr>
                <w:top w:val="none" w:sz="0" w:space="0" w:color="auto"/>
                <w:left w:val="none" w:sz="0" w:space="0" w:color="auto"/>
                <w:bottom w:val="none" w:sz="0" w:space="0" w:color="auto"/>
                <w:right w:val="none" w:sz="0" w:space="0" w:color="auto"/>
              </w:divBdr>
            </w:div>
          </w:divsChild>
        </w:div>
        <w:div w:id="525337340">
          <w:marLeft w:val="0"/>
          <w:marRight w:val="0"/>
          <w:marTop w:val="0"/>
          <w:marBottom w:val="0"/>
          <w:divBdr>
            <w:top w:val="none" w:sz="0" w:space="0" w:color="auto"/>
            <w:left w:val="none" w:sz="0" w:space="0" w:color="auto"/>
            <w:bottom w:val="none" w:sz="0" w:space="0" w:color="auto"/>
            <w:right w:val="none" w:sz="0" w:space="0" w:color="auto"/>
          </w:divBdr>
          <w:divsChild>
            <w:div w:id="3604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446960843D9B178BC9560EBEB9B98020AE674754E068EF29067F8A3636B08F7508C557B043EA9BF0C95571470vBk4H" TargetMode="External"/><Relationship Id="rId5" Type="http://schemas.openxmlformats.org/officeDocument/2006/relationships/hyperlink" Target="consultantplus://offline/ref=9446960843D9B178BC9560EBEB9B98020AE674754E068EF29067F8A3636B08F7508C557B043EA9BF0C95571470vBk4H" TargetMode="External"/><Relationship Id="rId4" Type="http://schemas.openxmlformats.org/officeDocument/2006/relationships/hyperlink" Target="consultantplus://offline/ref=9446960843D9B178BC9560EBEB9B98020AE0737145018EF29067F8A3636B08F7508C557B043EA9BF0C95571470vBk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18</Pages>
  <Words>8557</Words>
  <Characters>48778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dc:creator>
  <cp:keywords/>
  <dc:description/>
  <cp:lastModifiedBy>dns</cp:lastModifiedBy>
  <cp:revision>19</cp:revision>
  <cp:lastPrinted>2020-10-14T07:01:00Z</cp:lastPrinted>
  <dcterms:created xsi:type="dcterms:W3CDTF">2020-04-07T07:18:00Z</dcterms:created>
  <dcterms:modified xsi:type="dcterms:W3CDTF">2020-10-14T07:01:00Z</dcterms:modified>
</cp:coreProperties>
</file>